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4C0A8" w14:textId="77777777" w:rsidR="0051333A" w:rsidRPr="00EC4413" w:rsidRDefault="0051333A" w:rsidP="00EC441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360"/>
        <w:jc w:val="right"/>
        <w:rPr>
          <w:rFonts w:ascii="Times New Roman" w:hAnsi="Times New Roman"/>
          <w:sz w:val="26"/>
          <w:szCs w:val="26"/>
          <w:lang w:val="lv-LV"/>
        </w:rPr>
      </w:pPr>
    </w:p>
    <w:p w14:paraId="5D5FD914" w14:textId="77777777" w:rsidR="0051333A" w:rsidRPr="00EC4413" w:rsidRDefault="00000000" w:rsidP="00EC4413">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360"/>
        <w:jc w:val="right"/>
        <w:rPr>
          <w:rFonts w:ascii="Times New Roman" w:hAnsi="Times New Roman"/>
          <w:sz w:val="26"/>
          <w:szCs w:val="26"/>
          <w:lang w:val="lv-LV"/>
        </w:rPr>
      </w:pPr>
      <w:r w:rsidRPr="00EC4413">
        <w:rPr>
          <w:rFonts w:ascii="Times New Roman" w:hAnsi="Times New Roman"/>
          <w:sz w:val="26"/>
          <w:szCs w:val="26"/>
          <w:lang w:val="lv-LV"/>
        </w:rPr>
        <w:t xml:space="preserve"> </w:t>
      </w:r>
    </w:p>
    <w:tbl>
      <w:tblPr>
        <w:tblW w:w="10080" w:type="dxa"/>
        <w:tblInd w:w="-432" w:type="dxa"/>
        <w:tblLook w:val="01E0" w:firstRow="1" w:lastRow="1" w:firstColumn="1" w:lastColumn="1" w:noHBand="0" w:noVBand="0"/>
      </w:tblPr>
      <w:tblGrid>
        <w:gridCol w:w="10080"/>
      </w:tblGrid>
      <w:tr w:rsidR="008D65E2" w14:paraId="3B465E61" w14:textId="77777777" w:rsidTr="00B2062E">
        <w:tc>
          <w:tcPr>
            <w:tcW w:w="10080" w:type="dxa"/>
          </w:tcPr>
          <w:p w14:paraId="4117AB68" w14:textId="77777777" w:rsidR="0051333A" w:rsidRPr="0067797C" w:rsidRDefault="0051333A" w:rsidP="0051333A">
            <w:pPr>
              <w:rPr>
                <w:lang w:val="lv-LV"/>
              </w:rPr>
            </w:pPr>
          </w:p>
          <w:p w14:paraId="44179823" w14:textId="77777777" w:rsidR="0051333A" w:rsidRPr="0067797C" w:rsidRDefault="00000000" w:rsidP="0067797C">
            <w:pPr>
              <w:jc w:val="center"/>
              <w:rPr>
                <w:lang w:val="lv-LV"/>
              </w:rPr>
            </w:pPr>
            <w:r>
              <w:rPr>
                <w:sz w:val="26"/>
                <w:szCs w:val="26"/>
                <w:lang w:val="lv-LV"/>
              </w:rPr>
              <w:t>Rīgas valstspilsētas pašvaldības Ārtelpas un mobilitātes departamentam</w:t>
            </w:r>
          </w:p>
          <w:p w14:paraId="58344B02" w14:textId="77777777" w:rsidR="0051333A" w:rsidRPr="0067797C" w:rsidRDefault="0051333A" w:rsidP="0067797C">
            <w:pPr>
              <w:jc w:val="center"/>
              <w:rPr>
                <w:lang w:val="lv-LV"/>
              </w:rPr>
            </w:pPr>
          </w:p>
          <w:p w14:paraId="692E72D3" w14:textId="77777777" w:rsidR="0051333A" w:rsidRPr="0067797C" w:rsidRDefault="00000000" w:rsidP="0067797C">
            <w:pPr>
              <w:jc w:val="center"/>
              <w:rPr>
                <w:b/>
                <w:lang w:val="lv-LV"/>
              </w:rPr>
            </w:pPr>
            <w:smartTag w:uri="schemas-tilde-lv/tildestengine" w:element="veidnes">
              <w:smartTagPr>
                <w:attr w:name="text" w:val="pieteikums"/>
                <w:attr w:name="id" w:val="-1"/>
                <w:attr w:name="baseform" w:val="pieteikums"/>
              </w:smartTagPr>
              <w:r w:rsidRPr="0067797C">
                <w:rPr>
                  <w:b/>
                  <w:lang w:val="lv-LV"/>
                </w:rPr>
                <w:t>Pieteikums</w:t>
              </w:r>
            </w:smartTag>
            <w:r w:rsidRPr="0067797C">
              <w:rPr>
                <w:b/>
                <w:lang w:val="lv-LV"/>
              </w:rPr>
              <w:t xml:space="preserve"> pasažieru </w:t>
            </w:r>
            <w:r w:rsidR="005855A0" w:rsidRPr="0067797C">
              <w:rPr>
                <w:b/>
                <w:lang w:val="lv-LV"/>
              </w:rPr>
              <w:t>velosipēd</w:t>
            </w:r>
            <w:r w:rsidR="005855A0">
              <w:rPr>
                <w:b/>
                <w:lang w:val="lv-LV"/>
              </w:rPr>
              <w:t>a</w:t>
            </w:r>
            <w:r w:rsidR="005855A0" w:rsidRPr="0067797C">
              <w:rPr>
                <w:b/>
                <w:lang w:val="lv-LV"/>
              </w:rPr>
              <w:t xml:space="preserve"> </w:t>
            </w:r>
            <w:r w:rsidRPr="0067797C">
              <w:rPr>
                <w:b/>
                <w:lang w:val="lv-LV"/>
              </w:rPr>
              <w:t xml:space="preserve">kustības </w:t>
            </w:r>
            <w:r w:rsidR="00443114" w:rsidRPr="0067797C">
              <w:rPr>
                <w:b/>
                <w:lang w:val="lv-LV"/>
              </w:rPr>
              <w:t>maršrut</w:t>
            </w:r>
            <w:r w:rsidR="00443114">
              <w:rPr>
                <w:b/>
                <w:lang w:val="lv-LV"/>
              </w:rPr>
              <w:t>u</w:t>
            </w:r>
            <w:r w:rsidR="00443114" w:rsidRPr="0067797C">
              <w:rPr>
                <w:b/>
                <w:lang w:val="lv-LV"/>
              </w:rPr>
              <w:t xml:space="preserve"> </w:t>
            </w:r>
            <w:r w:rsidRPr="0067797C">
              <w:rPr>
                <w:b/>
                <w:lang w:val="lv-LV"/>
              </w:rPr>
              <w:t>atļaujas saņemšanai</w:t>
            </w:r>
          </w:p>
          <w:p w14:paraId="35F80675" w14:textId="77777777" w:rsidR="0051333A" w:rsidRPr="0067797C" w:rsidRDefault="0051333A" w:rsidP="0067797C">
            <w:pPr>
              <w:jc w:val="center"/>
              <w:rPr>
                <w:lang w:val="lv-LV"/>
              </w:rPr>
            </w:pPr>
          </w:p>
          <w:p w14:paraId="071C8F5F" w14:textId="77777777" w:rsidR="0051333A" w:rsidRPr="0067797C" w:rsidRDefault="0051333A" w:rsidP="0067797C">
            <w:pPr>
              <w:jc w:val="center"/>
              <w:rPr>
                <w:lang w:val="lv-LV"/>
              </w:rPr>
            </w:pPr>
          </w:p>
          <w:p w14:paraId="6DB4F352" w14:textId="77777777" w:rsidR="0051333A" w:rsidRPr="0067797C" w:rsidRDefault="00000000" w:rsidP="0051333A">
            <w:pPr>
              <w:rPr>
                <w:lang w:val="lv-LV"/>
              </w:rPr>
            </w:pPr>
            <w:r w:rsidRPr="0067797C">
              <w:rPr>
                <w:lang w:val="lv-LV"/>
              </w:rPr>
              <w:t>1. Pieteikuma iesniedzējs ________________________________________________________</w:t>
            </w:r>
          </w:p>
          <w:p w14:paraId="51E77963" w14:textId="77777777" w:rsidR="0051333A" w:rsidRPr="0067797C" w:rsidRDefault="00000000" w:rsidP="0051333A">
            <w:pPr>
              <w:rPr>
                <w:sz w:val="18"/>
                <w:szCs w:val="18"/>
                <w:lang w:val="lv-LV"/>
              </w:rPr>
            </w:pPr>
            <w:r w:rsidRPr="0067797C">
              <w:rPr>
                <w:sz w:val="18"/>
                <w:szCs w:val="18"/>
                <w:lang w:val="lv-LV"/>
              </w:rPr>
              <w:t xml:space="preserve">                                                                       </w:t>
            </w:r>
            <w:r w:rsidR="00EC4413" w:rsidRPr="0067797C">
              <w:rPr>
                <w:sz w:val="18"/>
                <w:szCs w:val="18"/>
                <w:lang w:val="lv-LV"/>
              </w:rPr>
              <w:t xml:space="preserve">              </w:t>
            </w:r>
            <w:r w:rsidRPr="0067797C">
              <w:rPr>
                <w:sz w:val="18"/>
                <w:szCs w:val="18"/>
                <w:lang w:val="lv-LV"/>
              </w:rPr>
              <w:t>(komersanta nosaukums vai personas vārds, uzvārds)</w:t>
            </w:r>
          </w:p>
          <w:p w14:paraId="3828BAAF" w14:textId="77777777" w:rsidR="0051333A" w:rsidRPr="0067797C" w:rsidRDefault="00000000" w:rsidP="0051333A">
            <w:pPr>
              <w:rPr>
                <w:lang w:val="lv-LV"/>
              </w:rPr>
            </w:pPr>
            <w:r w:rsidRPr="0067797C">
              <w:rPr>
                <w:lang w:val="lv-LV"/>
              </w:rPr>
              <w:t xml:space="preserve">2. Reģistrācijas numurs </w:t>
            </w:r>
            <w:r w:rsidR="005855A0">
              <w:rPr>
                <w:lang w:val="lv-LV"/>
              </w:rPr>
              <w:t>k</w:t>
            </w:r>
            <w:r w:rsidR="005855A0" w:rsidRPr="0067797C">
              <w:rPr>
                <w:lang w:val="lv-LV"/>
              </w:rPr>
              <w:t xml:space="preserve">omercreģistrā </w:t>
            </w:r>
            <w:r w:rsidRPr="0067797C">
              <w:rPr>
                <w:lang w:val="lv-LV"/>
              </w:rPr>
              <w:t>vai personas kods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540"/>
              <w:gridCol w:w="540"/>
              <w:gridCol w:w="540"/>
              <w:gridCol w:w="540"/>
              <w:gridCol w:w="540"/>
              <w:gridCol w:w="540"/>
              <w:gridCol w:w="540"/>
              <w:gridCol w:w="540"/>
              <w:gridCol w:w="540"/>
              <w:gridCol w:w="540"/>
              <w:gridCol w:w="540"/>
            </w:tblGrid>
            <w:tr w:rsidR="008D65E2" w:rsidRPr="00E6343A" w14:paraId="3F9D8AFB" w14:textId="77777777" w:rsidTr="0067797C">
              <w:tc>
                <w:tcPr>
                  <w:tcW w:w="536" w:type="dxa"/>
                </w:tcPr>
                <w:p w14:paraId="0D8E9EBF" w14:textId="77777777" w:rsidR="0051333A" w:rsidRPr="0067797C" w:rsidRDefault="0051333A" w:rsidP="0051333A">
                  <w:pPr>
                    <w:rPr>
                      <w:lang w:val="lv-LV"/>
                    </w:rPr>
                  </w:pPr>
                </w:p>
              </w:tc>
              <w:tc>
                <w:tcPr>
                  <w:tcW w:w="540" w:type="dxa"/>
                </w:tcPr>
                <w:p w14:paraId="336CD0B1" w14:textId="77777777" w:rsidR="0051333A" w:rsidRPr="0067797C" w:rsidRDefault="0051333A" w:rsidP="0051333A">
                  <w:pPr>
                    <w:rPr>
                      <w:lang w:val="lv-LV"/>
                    </w:rPr>
                  </w:pPr>
                </w:p>
              </w:tc>
              <w:tc>
                <w:tcPr>
                  <w:tcW w:w="540" w:type="dxa"/>
                </w:tcPr>
                <w:p w14:paraId="708EDED4" w14:textId="77777777" w:rsidR="0051333A" w:rsidRPr="0067797C" w:rsidRDefault="0051333A" w:rsidP="0051333A">
                  <w:pPr>
                    <w:rPr>
                      <w:lang w:val="lv-LV"/>
                    </w:rPr>
                  </w:pPr>
                </w:p>
              </w:tc>
              <w:tc>
                <w:tcPr>
                  <w:tcW w:w="540" w:type="dxa"/>
                </w:tcPr>
                <w:p w14:paraId="340764A0" w14:textId="77777777" w:rsidR="0051333A" w:rsidRPr="0067797C" w:rsidRDefault="0051333A" w:rsidP="0051333A">
                  <w:pPr>
                    <w:rPr>
                      <w:lang w:val="lv-LV"/>
                    </w:rPr>
                  </w:pPr>
                </w:p>
              </w:tc>
              <w:tc>
                <w:tcPr>
                  <w:tcW w:w="540" w:type="dxa"/>
                </w:tcPr>
                <w:p w14:paraId="1AAC2079" w14:textId="77777777" w:rsidR="0051333A" w:rsidRPr="0067797C" w:rsidRDefault="0051333A" w:rsidP="0051333A">
                  <w:pPr>
                    <w:rPr>
                      <w:lang w:val="lv-LV"/>
                    </w:rPr>
                  </w:pPr>
                </w:p>
              </w:tc>
              <w:tc>
                <w:tcPr>
                  <w:tcW w:w="540" w:type="dxa"/>
                </w:tcPr>
                <w:p w14:paraId="58668D55" w14:textId="77777777" w:rsidR="0051333A" w:rsidRPr="0067797C" w:rsidRDefault="0051333A" w:rsidP="0051333A">
                  <w:pPr>
                    <w:rPr>
                      <w:lang w:val="lv-LV"/>
                    </w:rPr>
                  </w:pPr>
                </w:p>
              </w:tc>
              <w:tc>
                <w:tcPr>
                  <w:tcW w:w="540" w:type="dxa"/>
                </w:tcPr>
                <w:p w14:paraId="7148EBBD" w14:textId="77777777" w:rsidR="0051333A" w:rsidRPr="0067797C" w:rsidRDefault="0051333A" w:rsidP="0051333A">
                  <w:pPr>
                    <w:rPr>
                      <w:lang w:val="lv-LV"/>
                    </w:rPr>
                  </w:pPr>
                </w:p>
              </w:tc>
              <w:tc>
                <w:tcPr>
                  <w:tcW w:w="540" w:type="dxa"/>
                </w:tcPr>
                <w:p w14:paraId="1588A727" w14:textId="77777777" w:rsidR="0051333A" w:rsidRPr="0067797C" w:rsidRDefault="0051333A" w:rsidP="0051333A">
                  <w:pPr>
                    <w:rPr>
                      <w:lang w:val="lv-LV"/>
                    </w:rPr>
                  </w:pPr>
                </w:p>
              </w:tc>
              <w:tc>
                <w:tcPr>
                  <w:tcW w:w="540" w:type="dxa"/>
                </w:tcPr>
                <w:p w14:paraId="36812F74" w14:textId="77777777" w:rsidR="0051333A" w:rsidRPr="0067797C" w:rsidRDefault="0051333A" w:rsidP="0051333A">
                  <w:pPr>
                    <w:rPr>
                      <w:lang w:val="lv-LV"/>
                    </w:rPr>
                  </w:pPr>
                </w:p>
              </w:tc>
              <w:tc>
                <w:tcPr>
                  <w:tcW w:w="540" w:type="dxa"/>
                </w:tcPr>
                <w:p w14:paraId="15063608" w14:textId="77777777" w:rsidR="0051333A" w:rsidRPr="0067797C" w:rsidRDefault="0051333A" w:rsidP="0051333A">
                  <w:pPr>
                    <w:rPr>
                      <w:lang w:val="lv-LV"/>
                    </w:rPr>
                  </w:pPr>
                </w:p>
              </w:tc>
              <w:tc>
                <w:tcPr>
                  <w:tcW w:w="540" w:type="dxa"/>
                </w:tcPr>
                <w:p w14:paraId="2A538FEC" w14:textId="77777777" w:rsidR="0051333A" w:rsidRPr="0067797C" w:rsidRDefault="0051333A" w:rsidP="0051333A">
                  <w:pPr>
                    <w:rPr>
                      <w:lang w:val="lv-LV"/>
                    </w:rPr>
                  </w:pPr>
                </w:p>
              </w:tc>
              <w:tc>
                <w:tcPr>
                  <w:tcW w:w="540" w:type="dxa"/>
                </w:tcPr>
                <w:p w14:paraId="62C5215B" w14:textId="77777777" w:rsidR="0051333A" w:rsidRPr="0067797C" w:rsidRDefault="0051333A" w:rsidP="0051333A">
                  <w:pPr>
                    <w:rPr>
                      <w:lang w:val="lv-LV"/>
                    </w:rPr>
                  </w:pPr>
                </w:p>
              </w:tc>
            </w:tr>
          </w:tbl>
          <w:p w14:paraId="19E9A0BE" w14:textId="77777777" w:rsidR="0051333A" w:rsidRPr="0067797C" w:rsidRDefault="0051333A" w:rsidP="0051333A">
            <w:pPr>
              <w:rPr>
                <w:lang w:val="lv-LV"/>
              </w:rPr>
            </w:pPr>
          </w:p>
          <w:p w14:paraId="32C85F88" w14:textId="77777777" w:rsidR="0051333A" w:rsidRPr="0067797C" w:rsidRDefault="00000000" w:rsidP="0051333A">
            <w:pPr>
              <w:rPr>
                <w:lang w:val="lv-LV"/>
              </w:rPr>
            </w:pPr>
            <w:r w:rsidRPr="0067797C">
              <w:rPr>
                <w:lang w:val="lv-LV"/>
              </w:rPr>
              <w:t>3. Komersanta juridiskā adrese vai personas deklarētās dzīvesvietas adrese ________________</w:t>
            </w:r>
          </w:p>
          <w:p w14:paraId="4C05BB53" w14:textId="77777777" w:rsidR="0051333A" w:rsidRPr="0067797C" w:rsidRDefault="00000000" w:rsidP="0051333A">
            <w:pPr>
              <w:rPr>
                <w:lang w:val="lv-LV"/>
              </w:rPr>
            </w:pPr>
            <w:r w:rsidRPr="0067797C">
              <w:rPr>
                <w:lang w:val="lv-LV"/>
              </w:rPr>
              <w:t xml:space="preserve">    __________________________________________________________________________</w:t>
            </w:r>
          </w:p>
          <w:p w14:paraId="12F02D9B" w14:textId="77777777" w:rsidR="0051333A" w:rsidRPr="0067797C" w:rsidRDefault="0051333A" w:rsidP="0051333A">
            <w:pPr>
              <w:rPr>
                <w:lang w:val="lv-LV"/>
              </w:rPr>
            </w:pPr>
          </w:p>
          <w:p w14:paraId="23124D9B" w14:textId="77777777" w:rsidR="0051333A" w:rsidRPr="0067797C" w:rsidRDefault="00000000" w:rsidP="0051333A">
            <w:pPr>
              <w:rPr>
                <w:lang w:val="lv-LV"/>
              </w:rPr>
            </w:pPr>
            <w:r w:rsidRPr="0067797C">
              <w:rPr>
                <w:lang w:val="lv-LV"/>
              </w:rPr>
              <w:t>4.</w:t>
            </w:r>
            <w:r w:rsidR="00E95204">
              <w:rPr>
                <w:lang w:val="lv-LV"/>
              </w:rPr>
              <w:t xml:space="preserve"> Tālrunis _______________</w:t>
            </w:r>
            <w:r w:rsidRPr="0067797C">
              <w:rPr>
                <w:lang w:val="lv-LV"/>
              </w:rPr>
              <w:t>, e-pasts ________________________</w:t>
            </w:r>
          </w:p>
          <w:p w14:paraId="1037F2ED" w14:textId="77777777" w:rsidR="0051333A" w:rsidRPr="0067797C" w:rsidRDefault="00000000" w:rsidP="0051333A">
            <w:pPr>
              <w:rPr>
                <w:lang w:val="lv-LV"/>
              </w:rPr>
            </w:pPr>
            <w:r w:rsidRPr="0067797C">
              <w:rPr>
                <w:lang w:val="lv-LV"/>
              </w:rPr>
              <w:t xml:space="preserve">    </w:t>
            </w:r>
          </w:p>
          <w:p w14:paraId="4D6F29BD" w14:textId="77777777" w:rsidR="0051333A" w:rsidRPr="00EC4413" w:rsidRDefault="00000000" w:rsidP="0067797C">
            <w:pPr>
              <w:pStyle w:val="Paraststmeklis"/>
              <w:spacing w:before="0" w:after="0"/>
            </w:pPr>
            <w:r w:rsidRPr="00EC4413">
              <w:t>Lūdzu izsniegt pasažieru velosipēda kustības maršrutu atļauju:</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3969"/>
              <w:gridCol w:w="2977"/>
            </w:tblGrid>
            <w:tr w:rsidR="008D65E2" w:rsidRPr="00E6343A" w14:paraId="24EC8FEF" w14:textId="77777777" w:rsidTr="001663F8">
              <w:tc>
                <w:tcPr>
                  <w:tcW w:w="2837" w:type="dxa"/>
                </w:tcPr>
                <w:p w14:paraId="3CA127FA" w14:textId="77777777" w:rsidR="0051333A" w:rsidRPr="0067797C" w:rsidRDefault="00000000" w:rsidP="00DA3D8F">
                  <w:pPr>
                    <w:pStyle w:val="Paraststmeklis"/>
                    <w:spacing w:before="0" w:after="0"/>
                    <w:jc w:val="center"/>
                    <w:rPr>
                      <w:sz w:val="20"/>
                      <w:szCs w:val="20"/>
                    </w:rPr>
                  </w:pPr>
                  <w:r w:rsidRPr="00E443D4">
                    <w:rPr>
                      <w:sz w:val="20"/>
                      <w:szCs w:val="20"/>
                    </w:rPr>
                    <w:t xml:space="preserve">VAS „Ceļu satiksmes drošības direkcija”  piešķirtais </w:t>
                  </w:r>
                  <w:r>
                    <w:rPr>
                      <w:sz w:val="20"/>
                      <w:szCs w:val="20"/>
                    </w:rPr>
                    <w:t>p</w:t>
                  </w:r>
                  <w:r w:rsidRPr="0067797C">
                    <w:rPr>
                      <w:sz w:val="20"/>
                      <w:szCs w:val="20"/>
                    </w:rPr>
                    <w:t>asažieru velosipēda reģistrācijas numurs</w:t>
                  </w:r>
                </w:p>
              </w:tc>
              <w:tc>
                <w:tcPr>
                  <w:tcW w:w="3969" w:type="dxa"/>
                </w:tcPr>
                <w:p w14:paraId="0D878661" w14:textId="77777777" w:rsidR="0051333A" w:rsidRPr="00EC4413" w:rsidRDefault="00000000" w:rsidP="00DA3D8F">
                  <w:pPr>
                    <w:pStyle w:val="Paraststmeklis"/>
                    <w:spacing w:before="0" w:after="0"/>
                    <w:jc w:val="center"/>
                  </w:pPr>
                  <w:r>
                    <w:rPr>
                      <w:sz w:val="20"/>
                      <w:szCs w:val="20"/>
                    </w:rPr>
                    <w:t>P</w:t>
                  </w:r>
                  <w:r w:rsidRPr="0067797C">
                    <w:rPr>
                      <w:sz w:val="20"/>
                      <w:szCs w:val="20"/>
                    </w:rPr>
                    <w:t>asažieru velosipēd</w:t>
                  </w:r>
                  <w:r>
                    <w:rPr>
                      <w:sz w:val="20"/>
                      <w:szCs w:val="20"/>
                    </w:rPr>
                    <w:t>a maršrut</w:t>
                  </w:r>
                  <w:r w:rsidR="00DC1B74">
                    <w:rPr>
                      <w:sz w:val="20"/>
                      <w:szCs w:val="20"/>
                    </w:rPr>
                    <w:t>i</w:t>
                  </w:r>
                </w:p>
              </w:tc>
              <w:tc>
                <w:tcPr>
                  <w:tcW w:w="2977" w:type="dxa"/>
                </w:tcPr>
                <w:p w14:paraId="233AE193" w14:textId="77777777" w:rsidR="0051333A" w:rsidRPr="0067797C" w:rsidRDefault="00000000" w:rsidP="00DA3D8F">
                  <w:pPr>
                    <w:pStyle w:val="Paraststmeklis"/>
                    <w:spacing w:before="0" w:after="0"/>
                    <w:jc w:val="center"/>
                    <w:rPr>
                      <w:sz w:val="20"/>
                      <w:szCs w:val="20"/>
                    </w:rPr>
                  </w:pPr>
                  <w:r w:rsidRPr="0067797C">
                    <w:rPr>
                      <w:sz w:val="20"/>
                      <w:szCs w:val="20"/>
                    </w:rPr>
                    <w:t xml:space="preserve">Laika periods, uz kādu pakalpojuma sniedzējs vēlas saņemt </w:t>
                  </w:r>
                  <w:r w:rsidR="00DC1B74">
                    <w:rPr>
                      <w:sz w:val="20"/>
                      <w:szCs w:val="20"/>
                    </w:rPr>
                    <w:t xml:space="preserve">šo </w:t>
                  </w:r>
                  <w:r w:rsidRPr="0067797C">
                    <w:rPr>
                      <w:sz w:val="20"/>
                      <w:szCs w:val="20"/>
                    </w:rPr>
                    <w:t>atļauju</w:t>
                  </w:r>
                </w:p>
              </w:tc>
            </w:tr>
            <w:tr w:rsidR="008D65E2" w:rsidRPr="00E6343A" w14:paraId="6A6D5029" w14:textId="77777777" w:rsidTr="001663F8">
              <w:tc>
                <w:tcPr>
                  <w:tcW w:w="2837" w:type="dxa"/>
                </w:tcPr>
                <w:p w14:paraId="225A7AE6" w14:textId="77777777" w:rsidR="001663F8" w:rsidRPr="0067797C" w:rsidRDefault="001663F8" w:rsidP="0067797C">
                  <w:pPr>
                    <w:pStyle w:val="Paraststmeklis"/>
                    <w:spacing w:before="0" w:after="0"/>
                    <w:rPr>
                      <w:sz w:val="20"/>
                      <w:szCs w:val="20"/>
                    </w:rPr>
                  </w:pPr>
                </w:p>
              </w:tc>
              <w:tc>
                <w:tcPr>
                  <w:tcW w:w="3969" w:type="dxa"/>
                </w:tcPr>
                <w:p w14:paraId="04299071" w14:textId="77777777" w:rsidR="001663F8" w:rsidRDefault="00000000" w:rsidP="00DA3D8F">
                  <w:pPr>
                    <w:pStyle w:val="Paraststmeklis"/>
                    <w:spacing w:before="0" w:beforeAutospacing="0" w:after="0" w:afterAutospacing="0"/>
                    <w:rPr>
                      <w:sz w:val="20"/>
                      <w:szCs w:val="20"/>
                    </w:rPr>
                  </w:pPr>
                  <w:r w:rsidRPr="00DD76A5">
                    <w:rPr>
                      <w:sz w:val="20"/>
                      <w:szCs w:val="20"/>
                    </w:rPr>
                    <w:t xml:space="preserve">Visas Rīgas domes </w:t>
                  </w:r>
                  <w:r>
                    <w:rPr>
                      <w:sz w:val="20"/>
                      <w:szCs w:val="20"/>
                    </w:rPr>
                    <w:t xml:space="preserve">14.08.2012. </w:t>
                  </w:r>
                  <w:r w:rsidRPr="00DD76A5">
                    <w:rPr>
                      <w:sz w:val="20"/>
                      <w:szCs w:val="20"/>
                    </w:rPr>
                    <w:t xml:space="preserve">saistošajos noteikumos Nr.183 „Speciāli pasažieru pārvadāšanai izgatavoto velosipēdu, kas paredzēti komercpakalpojumu sniegšanai, izmantošanas noteikumi Rīgas pilsētā” pasažieru velosipēdiem atļautajās ielās, kustībai atļautajos laikos, Vecrīgā un parku teritorijās </w:t>
                  </w:r>
                  <w:r w:rsidR="00DA3D8F" w:rsidRPr="00DA3D8F">
                    <w:rPr>
                      <w:sz w:val="20"/>
                      <w:szCs w:val="20"/>
                    </w:rPr>
                    <w:t>(Kronvalda parkā, Esplanādē, Vērmanes dārzā, Viestura dārzā un Kanālmalas apstādījumos (no 13. janvāra ielas līdz Krišjāņa Valdemāra ielai, t.sk. Bastejkalnā</w:t>
                  </w:r>
                  <w:r w:rsidRPr="00DA3D8F">
                    <w:rPr>
                      <w:sz w:val="20"/>
                      <w:szCs w:val="20"/>
                    </w:rPr>
                    <w:t>).</w:t>
                  </w:r>
                </w:p>
                <w:p w14:paraId="4996EC15" w14:textId="77777777" w:rsidR="001663F8" w:rsidRPr="00DD76A5" w:rsidRDefault="001663F8" w:rsidP="00DA3D8F">
                  <w:pPr>
                    <w:pStyle w:val="Paraststmeklis"/>
                    <w:spacing w:before="0" w:beforeAutospacing="0" w:after="0" w:afterAutospacing="0"/>
                    <w:rPr>
                      <w:sz w:val="20"/>
                      <w:szCs w:val="20"/>
                    </w:rPr>
                  </w:pPr>
                </w:p>
                <w:p w14:paraId="3DEBC1D6" w14:textId="77777777" w:rsidR="001663F8" w:rsidRDefault="00000000" w:rsidP="00DA3D8F">
                  <w:pPr>
                    <w:pStyle w:val="Paraststmeklis"/>
                    <w:spacing w:before="0" w:beforeAutospacing="0" w:after="0" w:afterAutospacing="0"/>
                    <w:rPr>
                      <w:sz w:val="20"/>
                      <w:szCs w:val="20"/>
                    </w:rPr>
                  </w:pPr>
                  <w:r w:rsidRPr="00DD76A5">
                    <w:rPr>
                      <w:sz w:val="20"/>
                      <w:szCs w:val="20"/>
                    </w:rPr>
                    <w:t xml:space="preserve">Nepieciešams </w:t>
                  </w:r>
                  <w:proofErr w:type="spellStart"/>
                  <w:r w:rsidRPr="00DD76A5">
                    <w:rPr>
                      <w:sz w:val="20"/>
                      <w:szCs w:val="20"/>
                    </w:rPr>
                    <w:t>papildmaršruts</w:t>
                  </w:r>
                  <w:proofErr w:type="spellEnd"/>
                  <w:r w:rsidRPr="00DD76A5">
                    <w:rPr>
                      <w:sz w:val="20"/>
                      <w:szCs w:val="20"/>
                    </w:rPr>
                    <w:t xml:space="preserve"> pasažieru velosipēda nogādāšanai stāvvietā</w:t>
                  </w:r>
                  <w:r>
                    <w:rPr>
                      <w:sz w:val="20"/>
                      <w:szCs w:val="20"/>
                    </w:rPr>
                    <w:t xml:space="preserve"> (vajadzīgo maršrutu </w:t>
                  </w:r>
                  <w:r w:rsidRPr="001663F8">
                    <w:rPr>
                      <w:sz w:val="20"/>
                      <w:szCs w:val="20"/>
                      <w:u w:val="single"/>
                    </w:rPr>
                    <w:t>pasvītrot</w:t>
                  </w:r>
                  <w:r>
                    <w:rPr>
                      <w:sz w:val="20"/>
                      <w:szCs w:val="20"/>
                    </w:rPr>
                    <w:t>)</w:t>
                  </w:r>
                  <w:r w:rsidRPr="00DD76A5">
                    <w:rPr>
                      <w:sz w:val="20"/>
                      <w:szCs w:val="20"/>
                    </w:rPr>
                    <w:t>:</w:t>
                  </w:r>
                </w:p>
                <w:p w14:paraId="18781147" w14:textId="77777777" w:rsidR="001663F8" w:rsidRDefault="001663F8" w:rsidP="00DA3D8F">
                  <w:pPr>
                    <w:pStyle w:val="Paraststmeklis"/>
                    <w:spacing w:before="0" w:beforeAutospacing="0" w:after="0" w:afterAutospacing="0"/>
                    <w:rPr>
                      <w:sz w:val="20"/>
                      <w:szCs w:val="20"/>
                    </w:rPr>
                  </w:pPr>
                </w:p>
                <w:p w14:paraId="513B7ECC" w14:textId="77777777" w:rsidR="001663F8" w:rsidRDefault="00000000" w:rsidP="00DA3D8F">
                  <w:pPr>
                    <w:pStyle w:val="Paraststmeklis"/>
                    <w:spacing w:before="0" w:beforeAutospacing="0" w:after="0" w:afterAutospacing="0"/>
                    <w:rPr>
                      <w:sz w:val="20"/>
                      <w:szCs w:val="20"/>
                    </w:rPr>
                  </w:pPr>
                  <w:r w:rsidRPr="001663F8">
                    <w:rPr>
                      <w:sz w:val="20"/>
                      <w:szCs w:val="20"/>
                    </w:rPr>
                    <w:t>No Vērmanes dārza līdz Dzirnavu ielai 153.</w:t>
                  </w:r>
                </w:p>
                <w:p w14:paraId="727C462D" w14:textId="77777777" w:rsidR="001663F8" w:rsidRPr="001663F8" w:rsidRDefault="001663F8" w:rsidP="00DA3D8F">
                  <w:pPr>
                    <w:pStyle w:val="Paraststmeklis"/>
                    <w:spacing w:before="0" w:beforeAutospacing="0" w:after="0" w:afterAutospacing="0"/>
                    <w:rPr>
                      <w:sz w:val="20"/>
                      <w:szCs w:val="20"/>
                    </w:rPr>
                  </w:pPr>
                </w:p>
                <w:p w14:paraId="249D2608" w14:textId="77777777" w:rsidR="001663F8" w:rsidRDefault="00000000" w:rsidP="00DA3D8F">
                  <w:pPr>
                    <w:pStyle w:val="Paraststmeklis"/>
                    <w:spacing w:before="0" w:beforeAutospacing="0" w:after="0" w:afterAutospacing="0"/>
                    <w:rPr>
                      <w:sz w:val="20"/>
                      <w:szCs w:val="20"/>
                    </w:rPr>
                  </w:pPr>
                  <w:r w:rsidRPr="001663F8">
                    <w:rPr>
                      <w:sz w:val="20"/>
                      <w:szCs w:val="20"/>
                    </w:rPr>
                    <w:t>No Vērmanes dārza līdz Avotu ielai 37.</w:t>
                  </w:r>
                </w:p>
                <w:p w14:paraId="3BC8DA25" w14:textId="77777777" w:rsidR="001663F8" w:rsidRPr="001663F8" w:rsidRDefault="001663F8" w:rsidP="00DA3D8F">
                  <w:pPr>
                    <w:pStyle w:val="Paraststmeklis"/>
                    <w:spacing w:before="0" w:beforeAutospacing="0" w:after="0" w:afterAutospacing="0"/>
                    <w:rPr>
                      <w:sz w:val="20"/>
                      <w:szCs w:val="20"/>
                    </w:rPr>
                  </w:pPr>
                </w:p>
                <w:p w14:paraId="2365A418" w14:textId="77777777" w:rsidR="001663F8" w:rsidRDefault="00000000" w:rsidP="00DA3D8F">
                  <w:pPr>
                    <w:pStyle w:val="Paraststmeklis"/>
                    <w:spacing w:before="0" w:beforeAutospacing="0" w:after="0" w:afterAutospacing="0"/>
                    <w:rPr>
                      <w:sz w:val="20"/>
                      <w:szCs w:val="20"/>
                    </w:rPr>
                  </w:pPr>
                  <w:r w:rsidRPr="001663F8">
                    <w:rPr>
                      <w:sz w:val="20"/>
                      <w:szCs w:val="20"/>
                    </w:rPr>
                    <w:t xml:space="preserve">No Vērmanes dārza līdz </w:t>
                  </w:r>
                  <w:proofErr w:type="spellStart"/>
                  <w:r w:rsidRPr="001663F8">
                    <w:rPr>
                      <w:sz w:val="20"/>
                      <w:szCs w:val="20"/>
                    </w:rPr>
                    <w:t>B.Upīša</w:t>
                  </w:r>
                  <w:proofErr w:type="spellEnd"/>
                  <w:r w:rsidRPr="001663F8">
                    <w:rPr>
                      <w:sz w:val="20"/>
                      <w:szCs w:val="20"/>
                    </w:rPr>
                    <w:t xml:space="preserve"> ielai 17.</w:t>
                  </w:r>
                </w:p>
                <w:p w14:paraId="0D5500B7" w14:textId="77777777" w:rsidR="001E6602" w:rsidRDefault="001E6602" w:rsidP="00DA3D8F">
                  <w:pPr>
                    <w:pStyle w:val="Paraststmeklis"/>
                    <w:spacing w:before="0" w:beforeAutospacing="0" w:after="0" w:afterAutospacing="0"/>
                    <w:rPr>
                      <w:sz w:val="20"/>
                      <w:szCs w:val="20"/>
                    </w:rPr>
                  </w:pPr>
                </w:p>
                <w:p w14:paraId="110937B6" w14:textId="77777777" w:rsidR="001E6602" w:rsidRDefault="00000000" w:rsidP="001E6602">
                  <w:pPr>
                    <w:pStyle w:val="Paraststmeklis"/>
                    <w:spacing w:before="0" w:beforeAutospacing="0" w:after="0" w:afterAutospacing="0"/>
                    <w:rPr>
                      <w:sz w:val="20"/>
                      <w:szCs w:val="20"/>
                    </w:rPr>
                  </w:pPr>
                  <w:r w:rsidRPr="001663F8">
                    <w:rPr>
                      <w:sz w:val="20"/>
                      <w:szCs w:val="20"/>
                    </w:rPr>
                    <w:t xml:space="preserve">No Vērmanes dārza līdz </w:t>
                  </w:r>
                  <w:proofErr w:type="spellStart"/>
                  <w:r w:rsidRPr="001663F8">
                    <w:rPr>
                      <w:sz w:val="20"/>
                      <w:szCs w:val="20"/>
                    </w:rPr>
                    <w:t>B.Upīša</w:t>
                  </w:r>
                  <w:proofErr w:type="spellEnd"/>
                  <w:r w:rsidRPr="001663F8">
                    <w:rPr>
                      <w:sz w:val="20"/>
                      <w:szCs w:val="20"/>
                    </w:rPr>
                    <w:t xml:space="preserve"> ielai </w:t>
                  </w:r>
                  <w:r>
                    <w:rPr>
                      <w:sz w:val="20"/>
                      <w:szCs w:val="20"/>
                    </w:rPr>
                    <w:t>8A</w:t>
                  </w:r>
                  <w:r w:rsidRPr="001663F8">
                    <w:rPr>
                      <w:sz w:val="20"/>
                      <w:szCs w:val="20"/>
                    </w:rPr>
                    <w:t>.</w:t>
                  </w:r>
                </w:p>
                <w:p w14:paraId="29AB02AE" w14:textId="77777777" w:rsidR="001E6602" w:rsidRDefault="001E6602" w:rsidP="00DA3D8F">
                  <w:pPr>
                    <w:pStyle w:val="Paraststmeklis"/>
                    <w:spacing w:before="0" w:beforeAutospacing="0" w:after="0" w:afterAutospacing="0"/>
                    <w:rPr>
                      <w:sz w:val="20"/>
                      <w:szCs w:val="20"/>
                    </w:rPr>
                  </w:pPr>
                </w:p>
                <w:p w14:paraId="2092A494" w14:textId="77777777" w:rsidR="001663F8" w:rsidRDefault="00000000" w:rsidP="00DA3D8F">
                  <w:pPr>
                    <w:pStyle w:val="Paraststmeklis"/>
                    <w:spacing w:before="0" w:beforeAutospacing="0" w:after="0" w:afterAutospacing="0"/>
                    <w:rPr>
                      <w:sz w:val="20"/>
                      <w:szCs w:val="20"/>
                    </w:rPr>
                  </w:pPr>
                  <w:r>
                    <w:rPr>
                      <w:sz w:val="20"/>
                      <w:szCs w:val="20"/>
                    </w:rPr>
                    <w:t>Cits :_____________________________</w:t>
                  </w:r>
                </w:p>
                <w:p w14:paraId="34C093AA" w14:textId="77777777" w:rsidR="001663F8" w:rsidRPr="0067797C" w:rsidRDefault="001663F8" w:rsidP="00DA3D8F">
                  <w:pPr>
                    <w:pStyle w:val="Paraststmeklis"/>
                    <w:spacing w:before="0" w:beforeAutospacing="0" w:after="0" w:afterAutospacing="0"/>
                    <w:rPr>
                      <w:sz w:val="20"/>
                      <w:szCs w:val="20"/>
                    </w:rPr>
                  </w:pPr>
                </w:p>
              </w:tc>
              <w:tc>
                <w:tcPr>
                  <w:tcW w:w="2977" w:type="dxa"/>
                </w:tcPr>
                <w:p w14:paraId="5AEDA8B0" w14:textId="77777777" w:rsidR="001663F8" w:rsidRPr="0067797C" w:rsidRDefault="001663F8" w:rsidP="0067797C">
                  <w:pPr>
                    <w:pStyle w:val="Paraststmeklis"/>
                    <w:spacing w:before="0" w:after="0"/>
                    <w:rPr>
                      <w:sz w:val="20"/>
                      <w:szCs w:val="20"/>
                    </w:rPr>
                  </w:pPr>
                </w:p>
              </w:tc>
            </w:tr>
          </w:tbl>
          <w:p w14:paraId="7EA92821" w14:textId="77777777" w:rsidR="0051333A" w:rsidRPr="0067797C" w:rsidRDefault="0051333A" w:rsidP="0051333A">
            <w:pPr>
              <w:rPr>
                <w:lang w:val="lv-LV"/>
              </w:rPr>
            </w:pPr>
          </w:p>
          <w:p w14:paraId="3A758821" w14:textId="77777777" w:rsidR="001663F8" w:rsidRDefault="00000000" w:rsidP="0051333A">
            <w:pPr>
              <w:rPr>
                <w:lang w:val="lv-LV"/>
              </w:rPr>
            </w:pPr>
            <w:r w:rsidRPr="00F46FC4">
              <w:rPr>
                <w:lang w:val="lv-LV"/>
              </w:rPr>
              <w:t>Apliecinu, ka pieteikuma iesniedzējam nav Valsts ieņēmumu dienesta administrēto nodokļu (nodevu) parāda, kura kopsumma pārsniedz likuma "Par nodokļiem un nodevām" 18.panta pirmās daļas 8.punktā noteikto nodokļu (nodevu) parāda kopsummu, sākot ar kuru nodokļu administrācija nodrošina publisku informācijas pieejamību</w:t>
            </w:r>
            <w:r>
              <w:rPr>
                <w:lang w:val="lv-LV"/>
              </w:rPr>
              <w:t>.</w:t>
            </w:r>
          </w:p>
          <w:p w14:paraId="49F4237E" w14:textId="77777777" w:rsidR="001663F8" w:rsidRDefault="001663F8" w:rsidP="0051333A">
            <w:pPr>
              <w:rPr>
                <w:lang w:val="lv-LV"/>
              </w:rPr>
            </w:pPr>
          </w:p>
          <w:p w14:paraId="360279E2" w14:textId="77777777" w:rsidR="0051333A" w:rsidRPr="0067797C" w:rsidRDefault="00000000" w:rsidP="0051333A">
            <w:pPr>
              <w:rPr>
                <w:lang w:val="lv-LV"/>
              </w:rPr>
            </w:pPr>
            <w:r w:rsidRPr="0067797C">
              <w:rPr>
                <w:lang w:val="lv-LV"/>
              </w:rPr>
              <w:t>Pielikumā pievienotie dokumenti:</w:t>
            </w:r>
          </w:p>
          <w:p w14:paraId="180A962A" w14:textId="77777777" w:rsidR="0051333A" w:rsidRPr="0067797C" w:rsidRDefault="00000000" w:rsidP="0067797C">
            <w:pPr>
              <w:jc w:val="both"/>
              <w:rPr>
                <w:lang w:val="lv-LV"/>
              </w:rPr>
            </w:pPr>
            <w:r w:rsidRPr="0067797C">
              <w:rPr>
                <w:lang w:val="lv-LV"/>
              </w:rPr>
              <w:lastRenderedPageBreak/>
              <w:t xml:space="preserve">1) </w:t>
            </w:r>
            <w:r w:rsidR="005855A0" w:rsidRPr="0067797C">
              <w:rPr>
                <w:lang w:val="lv-LV"/>
              </w:rPr>
              <w:t>dokument</w:t>
            </w:r>
            <w:r w:rsidR="005855A0">
              <w:rPr>
                <w:lang w:val="lv-LV"/>
              </w:rPr>
              <w:t>s</w:t>
            </w:r>
            <w:r w:rsidRPr="0067797C">
              <w:rPr>
                <w:lang w:val="lv-LV"/>
              </w:rPr>
              <w:t xml:space="preserve">, kas apliecina pakalpojuma sniedzēja turējuma tiesības uz pasažieru velosipēdu, ja pakalpojuma sniedzējs nav </w:t>
            </w:r>
            <w:r w:rsidR="005855A0" w:rsidRPr="0067797C">
              <w:rPr>
                <w:lang w:val="lv-LV"/>
              </w:rPr>
              <w:t>pasažier</w:t>
            </w:r>
            <w:r w:rsidR="005855A0">
              <w:rPr>
                <w:lang w:val="lv-LV"/>
              </w:rPr>
              <w:t>u</w:t>
            </w:r>
            <w:r w:rsidR="005855A0" w:rsidRPr="0067797C">
              <w:rPr>
                <w:lang w:val="lv-LV"/>
              </w:rPr>
              <w:t xml:space="preserve"> </w:t>
            </w:r>
            <w:r w:rsidRPr="0067797C">
              <w:rPr>
                <w:lang w:val="lv-LV"/>
              </w:rPr>
              <w:t>velosipēda īpašnieks (līzinga, nomas, patapinājuma vai tamlīdzīga līguma kopija</w:t>
            </w:r>
            <w:r w:rsidR="001D2F46">
              <w:rPr>
                <w:lang w:val="lv-LV"/>
              </w:rPr>
              <w:t xml:space="preserve"> (</w:t>
            </w:r>
            <w:r w:rsidR="005855A0" w:rsidRPr="0067797C">
              <w:rPr>
                <w:lang w:val="lv-LV"/>
              </w:rPr>
              <w:t>uzrādot oriģinālu)</w:t>
            </w:r>
            <w:r w:rsidR="005855A0">
              <w:rPr>
                <w:lang w:val="lv-LV"/>
              </w:rPr>
              <w:t>;</w:t>
            </w:r>
          </w:p>
          <w:p w14:paraId="692F9289" w14:textId="77777777" w:rsidR="0051333A" w:rsidRPr="0067797C" w:rsidRDefault="00000000" w:rsidP="0067797C">
            <w:pPr>
              <w:jc w:val="both"/>
              <w:rPr>
                <w:lang w:val="lv-LV"/>
              </w:rPr>
            </w:pPr>
            <w:r w:rsidRPr="0067797C">
              <w:rPr>
                <w:lang w:val="lv-LV"/>
              </w:rPr>
              <w:t xml:space="preserve">2) </w:t>
            </w:r>
            <w:r w:rsidR="008D1145" w:rsidRPr="008D1145">
              <w:rPr>
                <w:lang w:val="lv-LV"/>
              </w:rPr>
              <w:t xml:space="preserve">ražotāja izsniegto dokumentu, kas identificē pasažieru velosipēda tehniskos datus, kopijas </w:t>
            </w:r>
            <w:r w:rsidRPr="0067797C">
              <w:rPr>
                <w:lang w:val="lv-LV"/>
              </w:rPr>
              <w:t>(uzrādot oriģinālus);</w:t>
            </w:r>
          </w:p>
          <w:p w14:paraId="61158455" w14:textId="77777777" w:rsidR="0051333A" w:rsidRPr="0067797C" w:rsidRDefault="00000000" w:rsidP="0067797C">
            <w:pPr>
              <w:jc w:val="both"/>
              <w:rPr>
                <w:lang w:val="lv-LV"/>
              </w:rPr>
            </w:pPr>
            <w:r w:rsidRPr="0067797C">
              <w:rPr>
                <w:lang w:val="lv-LV"/>
              </w:rPr>
              <w:tab/>
            </w:r>
          </w:p>
          <w:p w14:paraId="1182A6AB" w14:textId="77777777" w:rsidR="00EC4413" w:rsidRDefault="00EC4413" w:rsidP="0051333A">
            <w:pPr>
              <w:rPr>
                <w:lang w:val="lv-LV"/>
              </w:rPr>
            </w:pPr>
          </w:p>
          <w:p w14:paraId="5C40B647" w14:textId="77777777" w:rsidR="00B2062E" w:rsidRDefault="00000000" w:rsidP="00B2062E">
            <w:pPr>
              <w:pStyle w:val="naisf"/>
              <w:spacing w:before="0" w:beforeAutospacing="0" w:after="0" w:afterAutospacing="0"/>
              <w:jc w:val="center"/>
            </w:pPr>
            <w:r>
              <w:rPr>
                <w:b/>
              </w:rPr>
              <w:t>Informācija</w:t>
            </w:r>
            <w:r>
              <w:t xml:space="preserve"> </w:t>
            </w:r>
            <w:r>
              <w:rPr>
                <w:b/>
              </w:rPr>
              <w:t>par personas datu apstrādi</w:t>
            </w:r>
          </w:p>
          <w:p w14:paraId="399D9890" w14:textId="77777777" w:rsidR="00B2062E" w:rsidRDefault="00B2062E" w:rsidP="00B2062E">
            <w:pPr>
              <w:rPr>
                <w:lang w:val="lv-LV"/>
              </w:rPr>
            </w:pPr>
          </w:p>
          <w:p w14:paraId="6DF28CD3" w14:textId="77777777" w:rsidR="00B2062E" w:rsidRDefault="00000000" w:rsidP="00B2062E">
            <w:pPr>
              <w:jc w:val="both"/>
              <w:rPr>
                <w:lang w:val="lv-LV"/>
              </w:rPr>
            </w:pPr>
            <w:r>
              <w:rPr>
                <w:b/>
                <w:lang w:val="lv-LV"/>
              </w:rPr>
              <w:t>Pārzinis personas datu apstrādei</w:t>
            </w:r>
            <w:r>
              <w:rPr>
                <w:lang w:val="lv-LV"/>
              </w:rPr>
              <w:t xml:space="preserve"> - Rīgas </w:t>
            </w:r>
            <w:r w:rsidR="000F673C">
              <w:rPr>
                <w:lang w:val="lv-LV"/>
              </w:rPr>
              <w:t>valsts</w:t>
            </w:r>
            <w:r>
              <w:rPr>
                <w:lang w:val="lv-LV"/>
              </w:rPr>
              <w:t xml:space="preserve">pilsētas pašvaldība (iestāde - </w:t>
            </w:r>
            <w:r w:rsidR="00A579C7" w:rsidRPr="00A579C7">
              <w:rPr>
                <w:lang w:val="lv-LV"/>
              </w:rPr>
              <w:t>Rīgas valstspilsētas pašvaldības Ārtelpas un mobilitātes departament</w:t>
            </w:r>
            <w:r w:rsidR="00A579C7">
              <w:rPr>
                <w:lang w:val="lv-LV"/>
              </w:rPr>
              <w:t>s</w:t>
            </w:r>
            <w:r>
              <w:rPr>
                <w:lang w:val="lv-LV"/>
              </w:rPr>
              <w:t xml:space="preserve">), adrese: Ģertrūdes iela 36, Rīga, LV-1011, tālrunis: 67012701, elektroniskā pasta adrese: </w:t>
            </w:r>
            <w:hyperlink r:id="rId7" w:history="1">
              <w:r w:rsidR="00A579C7" w:rsidRPr="00125EC4">
                <w:rPr>
                  <w:rStyle w:val="Hipersaite"/>
                  <w:lang w:val="lv-LV"/>
                </w:rPr>
                <w:t>amd@riga.lv</w:t>
              </w:r>
            </w:hyperlink>
            <w:r>
              <w:rPr>
                <w:lang w:val="lv-LV"/>
              </w:rPr>
              <w:t>.</w:t>
            </w:r>
          </w:p>
          <w:p w14:paraId="0D11638E" w14:textId="2F9191EF" w:rsidR="00B2062E" w:rsidRDefault="00000000" w:rsidP="00B2062E">
            <w:pPr>
              <w:jc w:val="both"/>
              <w:rPr>
                <w:lang w:val="lv-LV"/>
              </w:rPr>
            </w:pPr>
            <w:r>
              <w:rPr>
                <w:b/>
                <w:lang w:val="lv-LV"/>
              </w:rPr>
              <w:t>Personas datu aizsardzības speciālists</w:t>
            </w:r>
            <w:r>
              <w:rPr>
                <w:lang w:val="lv-LV"/>
              </w:rPr>
              <w:t xml:space="preserve"> - Rīgas </w:t>
            </w:r>
            <w:r w:rsidR="00E6343A">
              <w:rPr>
                <w:lang w:val="lv-LV"/>
              </w:rPr>
              <w:t>valstspilsētas pašvaldības Centrālās administrācijas</w:t>
            </w:r>
            <w:r>
              <w:rPr>
                <w:lang w:val="lv-LV"/>
              </w:rPr>
              <w:t xml:space="preserve"> Datu aizsardzības un informācijas tehnoloģiju un drošības centrs, adrese: </w:t>
            </w:r>
            <w:r w:rsidR="000F673C">
              <w:rPr>
                <w:lang w:val="lv-LV"/>
              </w:rPr>
              <w:t>Dzirciema</w:t>
            </w:r>
            <w:r>
              <w:rPr>
                <w:lang w:val="lv-LV"/>
              </w:rPr>
              <w:t xml:space="preserve"> iela </w:t>
            </w:r>
            <w:r w:rsidR="000F673C">
              <w:rPr>
                <w:lang w:val="lv-LV"/>
              </w:rPr>
              <w:t>28</w:t>
            </w:r>
            <w:r>
              <w:rPr>
                <w:lang w:val="lv-LV"/>
              </w:rPr>
              <w:t>, Rīga, LV-100</w:t>
            </w:r>
            <w:r w:rsidR="000F673C">
              <w:rPr>
                <w:lang w:val="lv-LV"/>
              </w:rPr>
              <w:t>7</w:t>
            </w:r>
            <w:r>
              <w:rPr>
                <w:lang w:val="lv-LV"/>
              </w:rPr>
              <w:t xml:space="preserve">, elektroniskā pasta adrese: </w:t>
            </w:r>
            <w:hyperlink r:id="rId8" w:history="1">
              <w:r w:rsidR="00465FB8" w:rsidRPr="00F1685D">
                <w:rPr>
                  <w:rStyle w:val="Hipersaite"/>
                  <w:lang w:val="lv-LV"/>
                </w:rPr>
                <w:t>dac@riga.lv</w:t>
              </w:r>
            </w:hyperlink>
            <w:r w:rsidR="00465FB8">
              <w:rPr>
                <w:lang w:val="lv-LV"/>
              </w:rPr>
              <w:t xml:space="preserve"> </w:t>
            </w:r>
            <w:r>
              <w:rPr>
                <w:lang w:val="lv-LV"/>
              </w:rPr>
              <w:t>.</w:t>
            </w:r>
          </w:p>
          <w:p w14:paraId="6F24FD73" w14:textId="77777777" w:rsidR="00B2062E" w:rsidRDefault="00000000" w:rsidP="00B2062E">
            <w:pPr>
              <w:jc w:val="both"/>
              <w:rPr>
                <w:lang w:val="lv-LV"/>
              </w:rPr>
            </w:pPr>
            <w:r>
              <w:rPr>
                <w:b/>
                <w:lang w:val="lv-LV"/>
              </w:rPr>
              <w:t>Jūsu personas datu</w:t>
            </w:r>
            <w:r>
              <w:rPr>
                <w:lang w:val="lv-LV"/>
              </w:rPr>
              <w:t xml:space="preserve"> (vārds, uzvārds, personas kods, kontaktinformācija) </w:t>
            </w:r>
            <w:r>
              <w:rPr>
                <w:b/>
                <w:lang w:val="lv-LV"/>
              </w:rPr>
              <w:t>apstrādes mērķis</w:t>
            </w:r>
            <w:r>
              <w:rPr>
                <w:lang w:val="lv-LV"/>
              </w:rPr>
              <w:t xml:space="preserve"> –</w:t>
            </w:r>
            <w:r w:rsidRPr="0067797C">
              <w:rPr>
                <w:b/>
                <w:lang w:val="lv-LV"/>
              </w:rPr>
              <w:t xml:space="preserve"> </w:t>
            </w:r>
            <w:r w:rsidRPr="00B2062E">
              <w:rPr>
                <w:lang w:val="lv-LV"/>
              </w:rPr>
              <w:t xml:space="preserve">pasažieru velosipēda kustības maršrutu </w:t>
            </w:r>
            <w:r>
              <w:rPr>
                <w:lang w:val="lv-LV"/>
              </w:rPr>
              <w:t>atļaujas izsniegšana.</w:t>
            </w:r>
          </w:p>
          <w:p w14:paraId="791C0DD3" w14:textId="77777777" w:rsidR="00B2062E" w:rsidRDefault="00000000" w:rsidP="00B2062E">
            <w:pPr>
              <w:jc w:val="both"/>
              <w:rPr>
                <w:lang w:val="lv-LV"/>
              </w:rPr>
            </w:pPr>
            <w:r>
              <w:rPr>
                <w:b/>
                <w:lang w:val="lv-LV"/>
              </w:rPr>
              <w:t>Tiesiskais pamats</w:t>
            </w:r>
            <w:r>
              <w:rPr>
                <w:lang w:val="lv-LV"/>
              </w:rPr>
              <w:t xml:space="preserve"> Jūsu personas datu apstrādei ir pārzinim tiesību aktos noteikto juridisko pienākumu izpilde </w:t>
            </w:r>
            <w:r w:rsidR="00E95204">
              <w:rPr>
                <w:lang w:val="lv-LV"/>
              </w:rPr>
              <w:t>(Rīgas domes 14.08.2012. saistošie noteikumi Nr.1</w:t>
            </w:r>
            <w:r>
              <w:rPr>
                <w:lang w:val="lv-LV"/>
              </w:rPr>
              <w:t>8</w:t>
            </w:r>
            <w:r w:rsidR="00E95204">
              <w:rPr>
                <w:lang w:val="lv-LV"/>
              </w:rPr>
              <w:t>3</w:t>
            </w:r>
            <w:r>
              <w:rPr>
                <w:lang w:val="lv-LV"/>
              </w:rPr>
              <w:t>).</w:t>
            </w:r>
          </w:p>
          <w:p w14:paraId="444B4AF8" w14:textId="77777777" w:rsidR="006B7B9E" w:rsidRPr="00384789" w:rsidRDefault="00000000" w:rsidP="006B7B9E">
            <w:pPr>
              <w:jc w:val="both"/>
              <w:rPr>
                <w:lang w:val="lv-LV"/>
              </w:rPr>
            </w:pPr>
            <w:r>
              <w:rPr>
                <w:b/>
                <w:lang w:val="lv-LV"/>
              </w:rPr>
              <w:t>Personas datu saņēmēji</w:t>
            </w:r>
            <w:r>
              <w:rPr>
                <w:lang w:val="lv-LV"/>
              </w:rPr>
              <w:t xml:space="preserve"> – </w:t>
            </w:r>
            <w:r w:rsidR="00A579C7" w:rsidRPr="00A579C7">
              <w:rPr>
                <w:lang w:val="lv-LV"/>
              </w:rPr>
              <w:t>Rīgas valstspilsētas pašvaldības Ārtelpas un mobilitātes departament</w:t>
            </w:r>
            <w:r w:rsidR="00A579C7">
              <w:rPr>
                <w:lang w:val="lv-LV"/>
              </w:rPr>
              <w:t>s</w:t>
            </w:r>
            <w:r>
              <w:rPr>
                <w:lang w:val="lv-LV"/>
              </w:rPr>
              <w:t xml:space="preserve">, </w:t>
            </w:r>
            <w:r w:rsidR="00465FB8">
              <w:rPr>
                <w:lang w:val="lv-LV"/>
              </w:rPr>
              <w:t xml:space="preserve">Rīgas domes Mājokļu un vides departaments, </w:t>
            </w:r>
            <w:r>
              <w:rPr>
                <w:lang w:val="lv-LV"/>
              </w:rPr>
              <w:t>Rīgas</w:t>
            </w:r>
            <w:r w:rsidR="00465FB8">
              <w:rPr>
                <w:lang w:val="lv-LV"/>
              </w:rPr>
              <w:t xml:space="preserve"> </w:t>
            </w:r>
            <w:r>
              <w:rPr>
                <w:lang w:val="lv-LV"/>
              </w:rPr>
              <w:t>pašvaldības</w:t>
            </w:r>
            <w:r w:rsidR="00465FB8">
              <w:rPr>
                <w:lang w:val="lv-LV"/>
              </w:rPr>
              <w:t xml:space="preserve"> policija, Valsts policija, tiesas,</w:t>
            </w:r>
            <w:r w:rsidR="00D26820">
              <w:rPr>
                <w:lang w:val="lv-LV"/>
              </w:rPr>
              <w:t xml:space="preserve"> </w:t>
            </w:r>
            <w:r w:rsidR="00465FB8">
              <w:rPr>
                <w:lang w:val="lv-LV"/>
              </w:rPr>
              <w:t>Ceļu satiksmes drošības direkcija”</w:t>
            </w:r>
            <w:r w:rsidR="00D26820">
              <w:rPr>
                <w:lang w:val="lv-LV"/>
              </w:rPr>
              <w:t>.</w:t>
            </w:r>
            <w:r w:rsidR="00465FB8">
              <w:rPr>
                <w:lang w:val="lv-LV"/>
              </w:rPr>
              <w:t xml:space="preserve"> </w:t>
            </w:r>
          </w:p>
          <w:p w14:paraId="1787D48D" w14:textId="77777777" w:rsidR="00B2062E" w:rsidRDefault="00B2062E" w:rsidP="00B2062E">
            <w:pPr>
              <w:jc w:val="both"/>
              <w:rPr>
                <w:lang w:val="lv-LV"/>
              </w:rPr>
            </w:pPr>
          </w:p>
          <w:p w14:paraId="50F1F180" w14:textId="77777777" w:rsidR="00B2062E" w:rsidRDefault="00000000" w:rsidP="00B2062E">
            <w:pPr>
              <w:jc w:val="both"/>
              <w:rPr>
                <w:lang w:val="lv-LV"/>
              </w:rPr>
            </w:pPr>
            <w:r>
              <w:rPr>
                <w:b/>
                <w:lang w:val="lv-LV"/>
              </w:rPr>
              <w:t>Jūsu personas dati</w:t>
            </w:r>
            <w:r>
              <w:rPr>
                <w:lang w:val="lv-LV"/>
              </w:rPr>
              <w:t xml:space="preserve"> tiks glabāti </w:t>
            </w:r>
            <w:r w:rsidR="00D26820">
              <w:rPr>
                <w:lang w:val="lv-LV"/>
              </w:rPr>
              <w:t>5 gadus.</w:t>
            </w:r>
          </w:p>
          <w:p w14:paraId="6CCA91E4" w14:textId="77777777" w:rsidR="00B2062E" w:rsidRDefault="00B2062E" w:rsidP="00B2062E">
            <w:pPr>
              <w:jc w:val="both"/>
              <w:rPr>
                <w:lang w:val="lv-LV"/>
              </w:rPr>
            </w:pPr>
          </w:p>
          <w:p w14:paraId="324BC23A" w14:textId="77777777" w:rsidR="00B2062E" w:rsidRDefault="00000000" w:rsidP="00B2062E">
            <w:pPr>
              <w:jc w:val="both"/>
              <w:rPr>
                <w:lang w:val="lv-LV"/>
              </w:rPr>
            </w:pPr>
            <w:r>
              <w:rPr>
                <w:b/>
                <w:lang w:val="lv-LV"/>
              </w:rPr>
              <w:t>Informējam, ka Jums kā datu subjektam ir tiesības</w:t>
            </w:r>
            <w:r>
              <w:rPr>
                <w:lang w:val="lv-LV"/>
              </w:rPr>
              <w:t>:</w:t>
            </w:r>
          </w:p>
          <w:p w14:paraId="1F670237" w14:textId="77777777" w:rsidR="00D26820" w:rsidRDefault="00000000" w:rsidP="00D26820">
            <w:pPr>
              <w:jc w:val="both"/>
              <w:rPr>
                <w:lang w:val="lv-LV" w:eastAsia="lv-LV"/>
              </w:rPr>
            </w:pPr>
            <w:r w:rsidRPr="00D26820">
              <w:rPr>
                <w:lang w:val="lv-LV"/>
              </w:rPr>
              <w:t>1.pieprasīt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4DCCB4F9" w14:textId="77777777" w:rsidR="00D26820" w:rsidRPr="00D26820" w:rsidRDefault="00D26820" w:rsidP="00D26820">
            <w:pPr>
              <w:jc w:val="both"/>
              <w:rPr>
                <w:lang w:val="lv-LV"/>
              </w:rPr>
            </w:pPr>
          </w:p>
          <w:p w14:paraId="414788C0" w14:textId="77777777" w:rsidR="00D26820" w:rsidRPr="00D26820" w:rsidRDefault="00000000" w:rsidP="00D26820">
            <w:pPr>
              <w:jc w:val="both"/>
              <w:rPr>
                <w:lang w:val="lv-LV"/>
              </w:rPr>
            </w:pPr>
            <w:r w:rsidRPr="00D26820">
              <w:rPr>
                <w:lang w:val="lv-LV"/>
              </w:rPr>
              <w:t xml:space="preserve">2. iesniegt sūdzību par nelikumīgu Jūsu personas datu apstrādi uzraudzības iestādē Datu valsts inspekcijā, Rīgā, Elijas ielā 17, LV-1050, e-pasta adrese: </w:t>
            </w:r>
            <w:hyperlink r:id="rId9" w:history="1">
              <w:r w:rsidRPr="00D26820">
                <w:rPr>
                  <w:rStyle w:val="Hipersaite"/>
                  <w:lang w:val="lv-LV"/>
                </w:rPr>
                <w:t>pasts@dvi.gov.lv</w:t>
              </w:r>
            </w:hyperlink>
            <w:r w:rsidRPr="00D26820">
              <w:rPr>
                <w:lang w:val="lv-LV"/>
              </w:rPr>
              <w:t xml:space="preserve"> </w:t>
            </w:r>
          </w:p>
          <w:p w14:paraId="705614D9" w14:textId="77777777" w:rsidR="00D26820" w:rsidRPr="00D26820" w:rsidRDefault="00D26820" w:rsidP="00D26820">
            <w:pPr>
              <w:outlineLvl w:val="0"/>
              <w:rPr>
                <w:lang w:val="lv-LV"/>
              </w:rPr>
            </w:pPr>
          </w:p>
          <w:p w14:paraId="316AC6A3" w14:textId="77777777" w:rsidR="00B2062E" w:rsidRPr="0008612C" w:rsidRDefault="00B2062E" w:rsidP="00B2062E">
            <w:pPr>
              <w:pStyle w:val="naisf"/>
              <w:spacing w:before="0" w:beforeAutospacing="0" w:after="0" w:afterAutospacing="0"/>
            </w:pPr>
          </w:p>
          <w:p w14:paraId="68533427" w14:textId="77777777" w:rsidR="00B2062E" w:rsidRDefault="00B2062E" w:rsidP="00B2062E">
            <w:pPr>
              <w:outlineLvl w:val="0"/>
              <w:rPr>
                <w:lang w:val="lv-LV"/>
              </w:rPr>
            </w:pPr>
          </w:p>
          <w:p w14:paraId="5B04AD4F" w14:textId="77777777" w:rsidR="00B2062E" w:rsidRDefault="00000000" w:rsidP="00B2062E">
            <w:pPr>
              <w:outlineLvl w:val="0"/>
              <w:rPr>
                <w:lang w:val="lv-LV"/>
              </w:rPr>
            </w:pPr>
            <w:r w:rsidRPr="00F41CA7">
              <w:rPr>
                <w:b/>
                <w:lang w:val="lv-LV"/>
              </w:rPr>
              <w:t>Ar informāciju par personas datu apstrādi iepazinos</w:t>
            </w:r>
            <w:r>
              <w:rPr>
                <w:lang w:val="lv-LV"/>
              </w:rPr>
              <w:t>:</w:t>
            </w:r>
          </w:p>
          <w:p w14:paraId="5D79942D" w14:textId="77777777" w:rsidR="00B2062E" w:rsidRDefault="00B2062E" w:rsidP="00B2062E">
            <w:pPr>
              <w:outlineLvl w:val="0"/>
              <w:rPr>
                <w:lang w:val="lv-LV"/>
              </w:rPr>
            </w:pPr>
          </w:p>
          <w:p w14:paraId="1C367271" w14:textId="77777777" w:rsidR="00B2062E" w:rsidRDefault="00B2062E" w:rsidP="00B2062E">
            <w:pPr>
              <w:outlineLvl w:val="0"/>
              <w:rPr>
                <w:lang w:val="lv-LV"/>
              </w:rPr>
            </w:pPr>
          </w:p>
          <w:p w14:paraId="6FD128B2" w14:textId="77777777" w:rsidR="00B2062E" w:rsidRPr="0067797C" w:rsidRDefault="00B2062E" w:rsidP="0051333A">
            <w:pPr>
              <w:rPr>
                <w:lang w:val="lv-LV"/>
              </w:rPr>
            </w:pPr>
          </w:p>
          <w:p w14:paraId="46133817" w14:textId="77777777" w:rsidR="0051333A" w:rsidRPr="0067797C" w:rsidRDefault="00000000" w:rsidP="0051333A">
            <w:pPr>
              <w:rPr>
                <w:lang w:val="lv-LV"/>
              </w:rPr>
            </w:pPr>
            <w:r w:rsidRPr="0067797C">
              <w:rPr>
                <w:lang w:val="lv-LV"/>
              </w:rPr>
              <w:t>20____.gada ______. ______________________</w:t>
            </w:r>
            <w:r w:rsidRPr="0067797C">
              <w:rPr>
                <w:lang w:val="lv-LV"/>
              </w:rPr>
              <w:tab/>
            </w:r>
            <w:r w:rsidRPr="0067797C">
              <w:rPr>
                <w:lang w:val="lv-LV"/>
              </w:rPr>
              <w:tab/>
            </w:r>
            <w:r w:rsidRPr="0067797C">
              <w:rPr>
                <w:lang w:val="lv-LV"/>
              </w:rPr>
              <w:tab/>
            </w:r>
            <w:r w:rsidRPr="0067797C">
              <w:rPr>
                <w:lang w:val="lv-LV"/>
              </w:rPr>
              <w:tab/>
            </w:r>
          </w:p>
          <w:p w14:paraId="6A5B94E8" w14:textId="77777777" w:rsidR="0051333A" w:rsidRPr="0067797C" w:rsidRDefault="0051333A" w:rsidP="0051333A">
            <w:pPr>
              <w:rPr>
                <w:lang w:val="lv-LV"/>
              </w:rPr>
            </w:pPr>
          </w:p>
          <w:p w14:paraId="566C7E38" w14:textId="77777777" w:rsidR="00B2062E" w:rsidRDefault="00B2062E" w:rsidP="0051333A">
            <w:pPr>
              <w:rPr>
                <w:lang w:val="lv-LV"/>
              </w:rPr>
            </w:pPr>
          </w:p>
          <w:p w14:paraId="1B330070" w14:textId="77777777" w:rsidR="0051333A" w:rsidRPr="0067797C" w:rsidRDefault="00000000" w:rsidP="0051333A">
            <w:pPr>
              <w:rPr>
                <w:lang w:val="lv-LV"/>
              </w:rPr>
            </w:pPr>
            <w:r w:rsidRPr="0067797C">
              <w:rPr>
                <w:lang w:val="lv-LV"/>
              </w:rPr>
              <w:t xml:space="preserve">_____________________    ________________________    _______________________ </w:t>
            </w:r>
          </w:p>
          <w:p w14:paraId="0EA49737" w14:textId="77777777" w:rsidR="0051333A" w:rsidRPr="0067797C" w:rsidRDefault="00000000" w:rsidP="0051333A">
            <w:pPr>
              <w:rPr>
                <w:i/>
                <w:iCs/>
                <w:sz w:val="20"/>
                <w:lang w:val="lv-LV"/>
              </w:rPr>
            </w:pPr>
            <w:r w:rsidRPr="0067797C">
              <w:rPr>
                <w:sz w:val="20"/>
                <w:szCs w:val="20"/>
                <w:lang w:val="lv-LV"/>
              </w:rPr>
              <w:t xml:space="preserve">          (amats)</w:t>
            </w:r>
            <w:r w:rsidRPr="0067797C">
              <w:rPr>
                <w:sz w:val="20"/>
                <w:szCs w:val="20"/>
                <w:lang w:val="lv-LV"/>
              </w:rPr>
              <w:tab/>
            </w:r>
            <w:r w:rsidRPr="0067797C">
              <w:rPr>
                <w:sz w:val="20"/>
                <w:szCs w:val="20"/>
                <w:lang w:val="lv-LV"/>
              </w:rPr>
              <w:tab/>
            </w:r>
            <w:r w:rsidRPr="0067797C">
              <w:rPr>
                <w:sz w:val="20"/>
                <w:szCs w:val="20"/>
                <w:lang w:val="lv-LV"/>
              </w:rPr>
              <w:tab/>
            </w:r>
            <w:r w:rsidRPr="0067797C">
              <w:rPr>
                <w:sz w:val="20"/>
                <w:szCs w:val="20"/>
                <w:lang w:val="lv-LV"/>
              </w:rPr>
              <w:tab/>
              <w:t xml:space="preserve">   (vārds, uzvārds)</w:t>
            </w:r>
            <w:r w:rsidRPr="0067797C">
              <w:rPr>
                <w:sz w:val="20"/>
                <w:szCs w:val="20"/>
                <w:lang w:val="lv-LV"/>
              </w:rPr>
              <w:tab/>
            </w:r>
            <w:r w:rsidRPr="0067797C">
              <w:rPr>
                <w:sz w:val="20"/>
                <w:szCs w:val="20"/>
                <w:lang w:val="lv-LV"/>
              </w:rPr>
              <w:tab/>
            </w:r>
            <w:r w:rsidRPr="0067797C">
              <w:rPr>
                <w:sz w:val="20"/>
                <w:szCs w:val="20"/>
                <w:lang w:val="lv-LV"/>
              </w:rPr>
              <w:tab/>
            </w:r>
            <w:r w:rsidRPr="0067797C">
              <w:rPr>
                <w:sz w:val="20"/>
                <w:szCs w:val="20"/>
                <w:lang w:val="lv-LV"/>
              </w:rPr>
              <w:tab/>
              <w:t>(paraksts)</w:t>
            </w:r>
            <w:r w:rsidRPr="0067797C">
              <w:rPr>
                <w:lang w:val="lv-LV"/>
              </w:rPr>
              <w:tab/>
            </w:r>
            <w:r w:rsidRPr="0067797C">
              <w:rPr>
                <w:lang w:val="lv-LV"/>
              </w:rPr>
              <w:tab/>
            </w:r>
          </w:p>
          <w:p w14:paraId="5B49DA3E" w14:textId="77777777" w:rsidR="0051333A" w:rsidRPr="0067797C" w:rsidRDefault="0051333A" w:rsidP="0051333A">
            <w:pPr>
              <w:rPr>
                <w:lang w:val="lv-LV"/>
              </w:rPr>
            </w:pPr>
          </w:p>
        </w:tc>
      </w:tr>
    </w:tbl>
    <w:p w14:paraId="159F919F" w14:textId="77777777" w:rsidR="00EC4413" w:rsidRDefault="00EC4413" w:rsidP="0051333A">
      <w:pPr>
        <w:pStyle w:val="Pamatteksts3"/>
        <w:ind w:left="-360"/>
        <w:rPr>
          <w:sz w:val="26"/>
          <w:szCs w:val="26"/>
          <w:lang w:val="lv-LV"/>
        </w:rPr>
      </w:pPr>
    </w:p>
    <w:p w14:paraId="25A24732" w14:textId="77777777" w:rsidR="00BB7F8E" w:rsidRPr="00EC4413" w:rsidRDefault="00BB7F8E" w:rsidP="008200A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2"/>
        <w:jc w:val="right"/>
        <w:rPr>
          <w:sz w:val="32"/>
          <w:szCs w:val="32"/>
        </w:rPr>
      </w:pPr>
    </w:p>
    <w:sectPr w:rsidR="00BB7F8E" w:rsidRPr="00EC4413" w:rsidSect="001663F8">
      <w:headerReference w:type="even" r:id="rId10"/>
      <w:headerReference w:type="default" r:id="rId11"/>
      <w:footerReference w:type="default" r:id="rId12"/>
      <w:footerReference w:type="first" r:id="rId13"/>
      <w:pgSz w:w="11906" w:h="16838"/>
      <w:pgMar w:top="709" w:right="720" w:bottom="1440" w:left="1928" w:header="709"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FAA57" w14:textId="77777777" w:rsidR="00482FCF" w:rsidRDefault="00482FCF">
      <w:r>
        <w:separator/>
      </w:r>
    </w:p>
  </w:endnote>
  <w:endnote w:type="continuationSeparator" w:id="0">
    <w:p w14:paraId="31D1F50E" w14:textId="77777777" w:rsidR="00482FCF" w:rsidRDefault="0048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wsGoth Lat">
    <w:panose1 w:val="00000000000000000000"/>
    <w:charset w:val="BA"/>
    <w:family w:val="auto"/>
    <w:notTrueType/>
    <w:pitch w:val="default"/>
    <w:sig w:usb0="00000005" w:usb1="00000000" w:usb2="00000000" w:usb3="00000000" w:csb0="00000080"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7BE3" w14:textId="77777777" w:rsidR="008D65E2" w:rsidRDefault="00000000">
    <w:pPr>
      <w:jc w:val="center"/>
    </w:pP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219A" w14:textId="77777777" w:rsidR="008D65E2" w:rsidRDefault="00000000">
    <w:pPr>
      <w:jc w:val="center"/>
    </w:pP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0203E" w14:textId="77777777" w:rsidR="00482FCF" w:rsidRDefault="00482FCF">
      <w:r>
        <w:separator/>
      </w:r>
    </w:p>
  </w:footnote>
  <w:footnote w:type="continuationSeparator" w:id="0">
    <w:p w14:paraId="56AB8060" w14:textId="77777777" w:rsidR="00482FCF" w:rsidRDefault="00482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22BD" w14:textId="77777777" w:rsidR="00302347" w:rsidRDefault="00000000" w:rsidP="00CA47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0B7956A" w14:textId="77777777" w:rsidR="00302347" w:rsidRDefault="0030234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F79E" w14:textId="77777777" w:rsidR="00302347" w:rsidRDefault="00000000" w:rsidP="00CA47E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384789">
      <w:rPr>
        <w:rStyle w:val="Lappusesnumurs"/>
        <w:noProof/>
      </w:rPr>
      <w:t>2</w:t>
    </w:r>
    <w:r>
      <w:rPr>
        <w:rStyle w:val="Lappusesnumurs"/>
      </w:rPr>
      <w:fldChar w:fldCharType="end"/>
    </w:r>
  </w:p>
  <w:p w14:paraId="46A93473" w14:textId="77777777" w:rsidR="00302347" w:rsidRDefault="0030234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428F"/>
    <w:multiLevelType w:val="multilevel"/>
    <w:tmpl w:val="2170334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2268" w:hanging="1814"/>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4625526"/>
    <w:multiLevelType w:val="multilevel"/>
    <w:tmpl w:val="7DBE68B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2268" w:hanging="1814"/>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CC751F5"/>
    <w:multiLevelType w:val="multilevel"/>
    <w:tmpl w:val="0426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AFD1157"/>
    <w:multiLevelType w:val="multilevel"/>
    <w:tmpl w:val="90EC401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2268" w:hanging="1814"/>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22D165B1"/>
    <w:multiLevelType w:val="multilevel"/>
    <w:tmpl w:val="551EEFA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980"/>
        </w:tabs>
        <w:ind w:left="365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2DC7C6D"/>
    <w:multiLevelType w:val="multilevel"/>
    <w:tmpl w:val="C0621AD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0" w:firstLine="454"/>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3291206A"/>
    <w:multiLevelType w:val="multilevel"/>
    <w:tmpl w:val="37169D6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2211" w:hanging="1757"/>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37C83240"/>
    <w:multiLevelType w:val="multilevel"/>
    <w:tmpl w:val="10D894F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1304" w:hanging="850"/>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39DF5D53"/>
    <w:multiLevelType w:val="multilevel"/>
    <w:tmpl w:val="F5C2C8A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2325" w:hanging="1605"/>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5602EBE"/>
    <w:multiLevelType w:val="multilevel"/>
    <w:tmpl w:val="DB5628AE"/>
    <w:lvl w:ilvl="0">
      <w:start w:val="1"/>
      <w:numFmt w:val="decimal"/>
      <w:lvlText w:val="%1."/>
      <w:lvlJc w:val="left"/>
      <w:pPr>
        <w:tabs>
          <w:tab w:val="num" w:pos="480"/>
        </w:tabs>
        <w:ind w:left="480" w:hanging="480"/>
      </w:pPr>
      <w:rPr>
        <w:rFonts w:hint="default"/>
        <w:color w:val="auto"/>
      </w:rPr>
    </w:lvl>
    <w:lvl w:ilvl="1">
      <w:start w:val="1"/>
      <w:numFmt w:val="decimal"/>
      <w:lvlText w:val="%1.%2."/>
      <w:lvlJc w:val="left"/>
      <w:pPr>
        <w:tabs>
          <w:tab w:val="num" w:pos="454"/>
        </w:tabs>
        <w:ind w:left="907" w:hanging="453"/>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45F86B22"/>
    <w:multiLevelType w:val="multilevel"/>
    <w:tmpl w:val="E30CEB14"/>
    <w:lvl w:ilvl="0">
      <w:start w:val="1"/>
      <w:numFmt w:val="decimal"/>
      <w:lvlText w:val="%1."/>
      <w:lvlJc w:val="left"/>
      <w:pPr>
        <w:tabs>
          <w:tab w:val="num" w:pos="340"/>
        </w:tabs>
        <w:ind w:left="68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52688B"/>
    <w:multiLevelType w:val="multilevel"/>
    <w:tmpl w:val="E778A44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2" w15:restartNumberingAfterBreak="0">
    <w:nsid w:val="54406623"/>
    <w:multiLevelType w:val="multilevel"/>
    <w:tmpl w:val="F356EDB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44C3AE2"/>
    <w:multiLevelType w:val="multilevel"/>
    <w:tmpl w:val="A1163A9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1021" w:hanging="567"/>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5277508"/>
    <w:multiLevelType w:val="hybridMultilevel"/>
    <w:tmpl w:val="89E0026A"/>
    <w:lvl w:ilvl="0" w:tplc="94D4F6CC">
      <w:start w:val="2"/>
      <w:numFmt w:val="decimal"/>
      <w:lvlText w:val="%1."/>
      <w:lvlJc w:val="left"/>
      <w:pPr>
        <w:tabs>
          <w:tab w:val="num" w:pos="900"/>
        </w:tabs>
        <w:ind w:left="900" w:hanging="360"/>
      </w:pPr>
      <w:rPr>
        <w:rFonts w:hint="default"/>
      </w:rPr>
    </w:lvl>
    <w:lvl w:ilvl="1" w:tplc="B2947A26" w:tentative="1">
      <w:start w:val="1"/>
      <w:numFmt w:val="lowerLetter"/>
      <w:lvlText w:val="%2."/>
      <w:lvlJc w:val="left"/>
      <w:pPr>
        <w:tabs>
          <w:tab w:val="num" w:pos="1620"/>
        </w:tabs>
        <w:ind w:left="1620" w:hanging="360"/>
      </w:pPr>
    </w:lvl>
    <w:lvl w:ilvl="2" w:tplc="AAA067C2" w:tentative="1">
      <w:start w:val="1"/>
      <w:numFmt w:val="lowerRoman"/>
      <w:lvlText w:val="%3."/>
      <w:lvlJc w:val="right"/>
      <w:pPr>
        <w:tabs>
          <w:tab w:val="num" w:pos="2340"/>
        </w:tabs>
        <w:ind w:left="2340" w:hanging="180"/>
      </w:pPr>
    </w:lvl>
    <w:lvl w:ilvl="3" w:tplc="E8021C22" w:tentative="1">
      <w:start w:val="1"/>
      <w:numFmt w:val="decimal"/>
      <w:lvlText w:val="%4."/>
      <w:lvlJc w:val="left"/>
      <w:pPr>
        <w:tabs>
          <w:tab w:val="num" w:pos="3060"/>
        </w:tabs>
        <w:ind w:left="3060" w:hanging="360"/>
      </w:pPr>
    </w:lvl>
    <w:lvl w:ilvl="4" w:tplc="B450EDB6" w:tentative="1">
      <w:start w:val="1"/>
      <w:numFmt w:val="lowerLetter"/>
      <w:lvlText w:val="%5."/>
      <w:lvlJc w:val="left"/>
      <w:pPr>
        <w:tabs>
          <w:tab w:val="num" w:pos="3780"/>
        </w:tabs>
        <w:ind w:left="3780" w:hanging="360"/>
      </w:pPr>
    </w:lvl>
    <w:lvl w:ilvl="5" w:tplc="17381AD4" w:tentative="1">
      <w:start w:val="1"/>
      <w:numFmt w:val="lowerRoman"/>
      <w:lvlText w:val="%6."/>
      <w:lvlJc w:val="right"/>
      <w:pPr>
        <w:tabs>
          <w:tab w:val="num" w:pos="4500"/>
        </w:tabs>
        <w:ind w:left="4500" w:hanging="180"/>
      </w:pPr>
    </w:lvl>
    <w:lvl w:ilvl="6" w:tplc="A3965AA8" w:tentative="1">
      <w:start w:val="1"/>
      <w:numFmt w:val="decimal"/>
      <w:lvlText w:val="%7."/>
      <w:lvlJc w:val="left"/>
      <w:pPr>
        <w:tabs>
          <w:tab w:val="num" w:pos="5220"/>
        </w:tabs>
        <w:ind w:left="5220" w:hanging="360"/>
      </w:pPr>
    </w:lvl>
    <w:lvl w:ilvl="7" w:tplc="629ED68A" w:tentative="1">
      <w:start w:val="1"/>
      <w:numFmt w:val="lowerLetter"/>
      <w:lvlText w:val="%8."/>
      <w:lvlJc w:val="left"/>
      <w:pPr>
        <w:tabs>
          <w:tab w:val="num" w:pos="5940"/>
        </w:tabs>
        <w:ind w:left="5940" w:hanging="360"/>
      </w:pPr>
    </w:lvl>
    <w:lvl w:ilvl="8" w:tplc="1A2A0642" w:tentative="1">
      <w:start w:val="1"/>
      <w:numFmt w:val="lowerRoman"/>
      <w:lvlText w:val="%9."/>
      <w:lvlJc w:val="right"/>
      <w:pPr>
        <w:tabs>
          <w:tab w:val="num" w:pos="6660"/>
        </w:tabs>
        <w:ind w:left="6660" w:hanging="180"/>
      </w:pPr>
    </w:lvl>
  </w:abstractNum>
  <w:abstractNum w:abstractNumId="15" w15:restartNumberingAfterBreak="0">
    <w:nsid w:val="55B1302E"/>
    <w:multiLevelType w:val="multilevel"/>
    <w:tmpl w:val="C0621AD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0" w:firstLine="454"/>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90D0FFB"/>
    <w:multiLevelType w:val="multilevel"/>
    <w:tmpl w:val="5E02CF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510" w:hanging="56"/>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D6D5B5F"/>
    <w:multiLevelType w:val="multilevel"/>
    <w:tmpl w:val="C032D7B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2325" w:hanging="1605"/>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1F1298B"/>
    <w:multiLevelType w:val="multilevel"/>
    <w:tmpl w:val="F2F6761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907" w:hanging="453"/>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63AC0F42"/>
    <w:multiLevelType w:val="multilevel"/>
    <w:tmpl w:val="37ECA80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54"/>
        </w:tabs>
        <w:ind w:left="1134" w:hanging="680"/>
      </w:pPr>
      <w:rPr>
        <w:rFonts w:hint="default"/>
        <w:b w:val="0"/>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4BE28E6"/>
    <w:multiLevelType w:val="hybridMultilevel"/>
    <w:tmpl w:val="D026E554"/>
    <w:lvl w:ilvl="0" w:tplc="608E8EFA">
      <w:start w:val="1"/>
      <w:numFmt w:val="decimal"/>
      <w:lvlText w:val="%1)"/>
      <w:lvlJc w:val="left"/>
      <w:pPr>
        <w:tabs>
          <w:tab w:val="num" w:pos="750"/>
        </w:tabs>
        <w:ind w:left="750" w:hanging="390"/>
      </w:pPr>
      <w:rPr>
        <w:rFonts w:ascii="Times New Roman" w:eastAsia="Times New Roman" w:hAnsi="Times New Roman" w:cs="Times New Roman"/>
      </w:rPr>
    </w:lvl>
    <w:lvl w:ilvl="1" w:tplc="7976401C" w:tentative="1">
      <w:start w:val="1"/>
      <w:numFmt w:val="lowerLetter"/>
      <w:lvlText w:val="%2."/>
      <w:lvlJc w:val="left"/>
      <w:pPr>
        <w:tabs>
          <w:tab w:val="num" w:pos="1440"/>
        </w:tabs>
        <w:ind w:left="1440" w:hanging="360"/>
      </w:pPr>
    </w:lvl>
    <w:lvl w:ilvl="2" w:tplc="F6466D3C" w:tentative="1">
      <w:start w:val="1"/>
      <w:numFmt w:val="lowerRoman"/>
      <w:lvlText w:val="%3."/>
      <w:lvlJc w:val="right"/>
      <w:pPr>
        <w:tabs>
          <w:tab w:val="num" w:pos="2160"/>
        </w:tabs>
        <w:ind w:left="2160" w:hanging="180"/>
      </w:pPr>
    </w:lvl>
    <w:lvl w:ilvl="3" w:tplc="0D2A4882" w:tentative="1">
      <w:start w:val="1"/>
      <w:numFmt w:val="decimal"/>
      <w:lvlText w:val="%4."/>
      <w:lvlJc w:val="left"/>
      <w:pPr>
        <w:tabs>
          <w:tab w:val="num" w:pos="2880"/>
        </w:tabs>
        <w:ind w:left="2880" w:hanging="360"/>
      </w:pPr>
    </w:lvl>
    <w:lvl w:ilvl="4" w:tplc="003A2740" w:tentative="1">
      <w:start w:val="1"/>
      <w:numFmt w:val="lowerLetter"/>
      <w:lvlText w:val="%5."/>
      <w:lvlJc w:val="left"/>
      <w:pPr>
        <w:tabs>
          <w:tab w:val="num" w:pos="3600"/>
        </w:tabs>
        <w:ind w:left="3600" w:hanging="360"/>
      </w:pPr>
    </w:lvl>
    <w:lvl w:ilvl="5" w:tplc="1A28E8E4" w:tentative="1">
      <w:start w:val="1"/>
      <w:numFmt w:val="lowerRoman"/>
      <w:lvlText w:val="%6."/>
      <w:lvlJc w:val="right"/>
      <w:pPr>
        <w:tabs>
          <w:tab w:val="num" w:pos="4320"/>
        </w:tabs>
        <w:ind w:left="4320" w:hanging="180"/>
      </w:pPr>
    </w:lvl>
    <w:lvl w:ilvl="6" w:tplc="1F9614DC" w:tentative="1">
      <w:start w:val="1"/>
      <w:numFmt w:val="decimal"/>
      <w:lvlText w:val="%7."/>
      <w:lvlJc w:val="left"/>
      <w:pPr>
        <w:tabs>
          <w:tab w:val="num" w:pos="5040"/>
        </w:tabs>
        <w:ind w:left="5040" w:hanging="360"/>
      </w:pPr>
    </w:lvl>
    <w:lvl w:ilvl="7" w:tplc="7A048C90" w:tentative="1">
      <w:start w:val="1"/>
      <w:numFmt w:val="lowerLetter"/>
      <w:lvlText w:val="%8."/>
      <w:lvlJc w:val="left"/>
      <w:pPr>
        <w:tabs>
          <w:tab w:val="num" w:pos="5760"/>
        </w:tabs>
        <w:ind w:left="5760" w:hanging="360"/>
      </w:pPr>
    </w:lvl>
    <w:lvl w:ilvl="8" w:tplc="10DAC54A" w:tentative="1">
      <w:start w:val="1"/>
      <w:numFmt w:val="lowerRoman"/>
      <w:lvlText w:val="%9."/>
      <w:lvlJc w:val="right"/>
      <w:pPr>
        <w:tabs>
          <w:tab w:val="num" w:pos="6480"/>
        </w:tabs>
        <w:ind w:left="6480" w:hanging="180"/>
      </w:pPr>
    </w:lvl>
  </w:abstractNum>
  <w:abstractNum w:abstractNumId="21" w15:restartNumberingAfterBreak="0">
    <w:nsid w:val="659E39ED"/>
    <w:multiLevelType w:val="hybridMultilevel"/>
    <w:tmpl w:val="41E0B4F6"/>
    <w:lvl w:ilvl="0" w:tplc="7088AE1A">
      <w:start w:val="1"/>
      <w:numFmt w:val="lowerLetter"/>
      <w:lvlText w:val="%1)"/>
      <w:lvlJc w:val="left"/>
      <w:pPr>
        <w:ind w:left="720" w:hanging="360"/>
      </w:pPr>
    </w:lvl>
    <w:lvl w:ilvl="1" w:tplc="C12071C2">
      <w:start w:val="1"/>
      <w:numFmt w:val="lowerLetter"/>
      <w:lvlText w:val="%2."/>
      <w:lvlJc w:val="left"/>
      <w:pPr>
        <w:ind w:left="1440" w:hanging="360"/>
      </w:pPr>
    </w:lvl>
    <w:lvl w:ilvl="2" w:tplc="787838E8">
      <w:start w:val="1"/>
      <w:numFmt w:val="lowerRoman"/>
      <w:lvlText w:val="%3."/>
      <w:lvlJc w:val="right"/>
      <w:pPr>
        <w:ind w:left="2160" w:hanging="180"/>
      </w:pPr>
    </w:lvl>
    <w:lvl w:ilvl="3" w:tplc="9A923E80">
      <w:start w:val="1"/>
      <w:numFmt w:val="decimal"/>
      <w:lvlText w:val="%4."/>
      <w:lvlJc w:val="left"/>
      <w:pPr>
        <w:ind w:left="2880" w:hanging="360"/>
      </w:pPr>
    </w:lvl>
    <w:lvl w:ilvl="4" w:tplc="3E469440">
      <w:start w:val="1"/>
      <w:numFmt w:val="lowerLetter"/>
      <w:lvlText w:val="%5."/>
      <w:lvlJc w:val="left"/>
      <w:pPr>
        <w:ind w:left="3600" w:hanging="360"/>
      </w:pPr>
    </w:lvl>
    <w:lvl w:ilvl="5" w:tplc="CDBC6168">
      <w:start w:val="1"/>
      <w:numFmt w:val="lowerRoman"/>
      <w:lvlText w:val="%6."/>
      <w:lvlJc w:val="right"/>
      <w:pPr>
        <w:ind w:left="4320" w:hanging="180"/>
      </w:pPr>
    </w:lvl>
    <w:lvl w:ilvl="6" w:tplc="42D68018">
      <w:start w:val="1"/>
      <w:numFmt w:val="decimal"/>
      <w:lvlText w:val="%7."/>
      <w:lvlJc w:val="left"/>
      <w:pPr>
        <w:ind w:left="5040" w:hanging="360"/>
      </w:pPr>
    </w:lvl>
    <w:lvl w:ilvl="7" w:tplc="942E5766">
      <w:start w:val="1"/>
      <w:numFmt w:val="lowerLetter"/>
      <w:lvlText w:val="%8."/>
      <w:lvlJc w:val="left"/>
      <w:pPr>
        <w:ind w:left="5760" w:hanging="360"/>
      </w:pPr>
    </w:lvl>
    <w:lvl w:ilvl="8" w:tplc="37FA0450">
      <w:start w:val="1"/>
      <w:numFmt w:val="lowerRoman"/>
      <w:lvlText w:val="%9."/>
      <w:lvlJc w:val="right"/>
      <w:pPr>
        <w:ind w:left="6480" w:hanging="180"/>
      </w:pPr>
    </w:lvl>
  </w:abstractNum>
  <w:num w:numId="1" w16cid:durableId="1130905763">
    <w:abstractNumId w:val="4"/>
  </w:num>
  <w:num w:numId="2" w16cid:durableId="551698653">
    <w:abstractNumId w:val="12"/>
  </w:num>
  <w:num w:numId="3" w16cid:durableId="884833632">
    <w:abstractNumId w:val="2"/>
  </w:num>
  <w:num w:numId="4" w16cid:durableId="2126538815">
    <w:abstractNumId w:val="11"/>
  </w:num>
  <w:num w:numId="5" w16cid:durableId="366300511">
    <w:abstractNumId w:val="9"/>
  </w:num>
  <w:num w:numId="6" w16cid:durableId="1285044484">
    <w:abstractNumId w:val="10"/>
  </w:num>
  <w:num w:numId="7" w16cid:durableId="965506378">
    <w:abstractNumId w:val="17"/>
  </w:num>
  <w:num w:numId="8" w16cid:durableId="2065716706">
    <w:abstractNumId w:val="8"/>
  </w:num>
  <w:num w:numId="9" w16cid:durableId="1096828412">
    <w:abstractNumId w:val="1"/>
  </w:num>
  <w:num w:numId="10" w16cid:durableId="1056978440">
    <w:abstractNumId w:val="3"/>
  </w:num>
  <w:num w:numId="11" w16cid:durableId="1264922216">
    <w:abstractNumId w:val="0"/>
  </w:num>
  <w:num w:numId="12" w16cid:durableId="829371401">
    <w:abstractNumId w:val="15"/>
  </w:num>
  <w:num w:numId="13" w16cid:durableId="1298101817">
    <w:abstractNumId w:val="5"/>
  </w:num>
  <w:num w:numId="14" w16cid:durableId="1954707210">
    <w:abstractNumId w:val="16"/>
  </w:num>
  <w:num w:numId="15" w16cid:durableId="1142188481">
    <w:abstractNumId w:val="6"/>
  </w:num>
  <w:num w:numId="16" w16cid:durableId="1038820590">
    <w:abstractNumId w:val="7"/>
  </w:num>
  <w:num w:numId="17" w16cid:durableId="303853937">
    <w:abstractNumId w:val="19"/>
  </w:num>
  <w:num w:numId="18" w16cid:durableId="748045097">
    <w:abstractNumId w:val="13"/>
  </w:num>
  <w:num w:numId="19" w16cid:durableId="543566273">
    <w:abstractNumId w:val="18"/>
  </w:num>
  <w:num w:numId="20" w16cid:durableId="1391076272">
    <w:abstractNumId w:val="14"/>
  </w:num>
  <w:num w:numId="21" w16cid:durableId="1973708379">
    <w:abstractNumId w:val="20"/>
  </w:num>
  <w:num w:numId="22" w16cid:durableId="541477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78"/>
    <w:rsid w:val="00004615"/>
    <w:rsid w:val="00013E3E"/>
    <w:rsid w:val="00027C2C"/>
    <w:rsid w:val="00031FBA"/>
    <w:rsid w:val="00033AA2"/>
    <w:rsid w:val="00041272"/>
    <w:rsid w:val="00042A15"/>
    <w:rsid w:val="00044F30"/>
    <w:rsid w:val="00044FB9"/>
    <w:rsid w:val="00051F11"/>
    <w:rsid w:val="00053BDC"/>
    <w:rsid w:val="00054724"/>
    <w:rsid w:val="00055471"/>
    <w:rsid w:val="00057EEE"/>
    <w:rsid w:val="000662F3"/>
    <w:rsid w:val="0007096E"/>
    <w:rsid w:val="00070B7E"/>
    <w:rsid w:val="00075166"/>
    <w:rsid w:val="0007688B"/>
    <w:rsid w:val="000814F2"/>
    <w:rsid w:val="0008390A"/>
    <w:rsid w:val="00085BB7"/>
    <w:rsid w:val="00085D17"/>
    <w:rsid w:val="0008612C"/>
    <w:rsid w:val="00092748"/>
    <w:rsid w:val="00094ABB"/>
    <w:rsid w:val="000957BC"/>
    <w:rsid w:val="000A15A2"/>
    <w:rsid w:val="000A1EB5"/>
    <w:rsid w:val="000A3F38"/>
    <w:rsid w:val="000A4E43"/>
    <w:rsid w:val="000B22D1"/>
    <w:rsid w:val="000B2417"/>
    <w:rsid w:val="000B5618"/>
    <w:rsid w:val="000B7A08"/>
    <w:rsid w:val="000C5A81"/>
    <w:rsid w:val="000D113F"/>
    <w:rsid w:val="000D2368"/>
    <w:rsid w:val="000D43BC"/>
    <w:rsid w:val="000D6CCC"/>
    <w:rsid w:val="000F2C72"/>
    <w:rsid w:val="000F6404"/>
    <w:rsid w:val="000F673C"/>
    <w:rsid w:val="00101554"/>
    <w:rsid w:val="00101A94"/>
    <w:rsid w:val="0010308E"/>
    <w:rsid w:val="001030BA"/>
    <w:rsid w:val="00105400"/>
    <w:rsid w:val="0010579B"/>
    <w:rsid w:val="001128A3"/>
    <w:rsid w:val="0012019B"/>
    <w:rsid w:val="00122612"/>
    <w:rsid w:val="00124DAE"/>
    <w:rsid w:val="00125493"/>
    <w:rsid w:val="00125EC4"/>
    <w:rsid w:val="001363A0"/>
    <w:rsid w:val="00143F43"/>
    <w:rsid w:val="00144556"/>
    <w:rsid w:val="00146686"/>
    <w:rsid w:val="00146DA1"/>
    <w:rsid w:val="001527DC"/>
    <w:rsid w:val="00152D8D"/>
    <w:rsid w:val="00160CDE"/>
    <w:rsid w:val="00165D39"/>
    <w:rsid w:val="001663F8"/>
    <w:rsid w:val="00180FFD"/>
    <w:rsid w:val="00181920"/>
    <w:rsid w:val="00183748"/>
    <w:rsid w:val="001855FD"/>
    <w:rsid w:val="00190080"/>
    <w:rsid w:val="00191BD3"/>
    <w:rsid w:val="00192C1A"/>
    <w:rsid w:val="00194E62"/>
    <w:rsid w:val="001A1E51"/>
    <w:rsid w:val="001A3317"/>
    <w:rsid w:val="001A4121"/>
    <w:rsid w:val="001A7873"/>
    <w:rsid w:val="001C20E6"/>
    <w:rsid w:val="001C53D1"/>
    <w:rsid w:val="001C705D"/>
    <w:rsid w:val="001D04B4"/>
    <w:rsid w:val="001D199A"/>
    <w:rsid w:val="001D1CEA"/>
    <w:rsid w:val="001D2763"/>
    <w:rsid w:val="001D28BF"/>
    <w:rsid w:val="001D2F46"/>
    <w:rsid w:val="001D390E"/>
    <w:rsid w:val="001D734C"/>
    <w:rsid w:val="001E2547"/>
    <w:rsid w:val="001E29B0"/>
    <w:rsid w:val="001E34C4"/>
    <w:rsid w:val="001E45C0"/>
    <w:rsid w:val="001E503E"/>
    <w:rsid w:val="001E6602"/>
    <w:rsid w:val="001F0652"/>
    <w:rsid w:val="001F0DC6"/>
    <w:rsid w:val="001F1EA6"/>
    <w:rsid w:val="001F2049"/>
    <w:rsid w:val="001F5D64"/>
    <w:rsid w:val="001F71F8"/>
    <w:rsid w:val="002031E7"/>
    <w:rsid w:val="002054A4"/>
    <w:rsid w:val="002070C4"/>
    <w:rsid w:val="002107F0"/>
    <w:rsid w:val="002252BD"/>
    <w:rsid w:val="00230494"/>
    <w:rsid w:val="00233CA4"/>
    <w:rsid w:val="00234500"/>
    <w:rsid w:val="002352CC"/>
    <w:rsid w:val="002363A1"/>
    <w:rsid w:val="002374A6"/>
    <w:rsid w:val="0024799E"/>
    <w:rsid w:val="00252257"/>
    <w:rsid w:val="0025752C"/>
    <w:rsid w:val="002576FA"/>
    <w:rsid w:val="0026752F"/>
    <w:rsid w:val="00271E84"/>
    <w:rsid w:val="0027505E"/>
    <w:rsid w:val="0028351E"/>
    <w:rsid w:val="00286F29"/>
    <w:rsid w:val="0029045C"/>
    <w:rsid w:val="00290F85"/>
    <w:rsid w:val="002934AE"/>
    <w:rsid w:val="00294D5E"/>
    <w:rsid w:val="002966E7"/>
    <w:rsid w:val="0029722E"/>
    <w:rsid w:val="002A2A20"/>
    <w:rsid w:val="002B03E8"/>
    <w:rsid w:val="002B5635"/>
    <w:rsid w:val="002C42B3"/>
    <w:rsid w:val="002D042D"/>
    <w:rsid w:val="002D1227"/>
    <w:rsid w:val="002D43BA"/>
    <w:rsid w:val="002E4BD0"/>
    <w:rsid w:val="00302347"/>
    <w:rsid w:val="00306C46"/>
    <w:rsid w:val="00307CA5"/>
    <w:rsid w:val="00310C01"/>
    <w:rsid w:val="00312669"/>
    <w:rsid w:val="00315DC5"/>
    <w:rsid w:val="00333F04"/>
    <w:rsid w:val="0034007B"/>
    <w:rsid w:val="00344BB5"/>
    <w:rsid w:val="00345546"/>
    <w:rsid w:val="003462CB"/>
    <w:rsid w:val="003505D8"/>
    <w:rsid w:val="0035188C"/>
    <w:rsid w:val="00353193"/>
    <w:rsid w:val="003531A5"/>
    <w:rsid w:val="003537E2"/>
    <w:rsid w:val="003601C1"/>
    <w:rsid w:val="00364AE4"/>
    <w:rsid w:val="00373014"/>
    <w:rsid w:val="00373A75"/>
    <w:rsid w:val="00381CF8"/>
    <w:rsid w:val="0038470A"/>
    <w:rsid w:val="00384789"/>
    <w:rsid w:val="003857A4"/>
    <w:rsid w:val="00385E77"/>
    <w:rsid w:val="00391894"/>
    <w:rsid w:val="00393074"/>
    <w:rsid w:val="0039381E"/>
    <w:rsid w:val="00393A97"/>
    <w:rsid w:val="003A0F28"/>
    <w:rsid w:val="003A0F8F"/>
    <w:rsid w:val="003A3930"/>
    <w:rsid w:val="003B17C7"/>
    <w:rsid w:val="003B4F52"/>
    <w:rsid w:val="003B70E1"/>
    <w:rsid w:val="003C52B7"/>
    <w:rsid w:val="003D5118"/>
    <w:rsid w:val="003D7487"/>
    <w:rsid w:val="003F1A6F"/>
    <w:rsid w:val="003F412F"/>
    <w:rsid w:val="00405878"/>
    <w:rsid w:val="004071EC"/>
    <w:rsid w:val="00415F70"/>
    <w:rsid w:val="00416AFA"/>
    <w:rsid w:val="004175C6"/>
    <w:rsid w:val="004223FC"/>
    <w:rsid w:val="00424B5F"/>
    <w:rsid w:val="00427F4F"/>
    <w:rsid w:val="00432CC0"/>
    <w:rsid w:val="0043548C"/>
    <w:rsid w:val="00437D4E"/>
    <w:rsid w:val="00437F23"/>
    <w:rsid w:val="00440498"/>
    <w:rsid w:val="0044120F"/>
    <w:rsid w:val="004418B4"/>
    <w:rsid w:val="00442010"/>
    <w:rsid w:val="0044258D"/>
    <w:rsid w:val="00443114"/>
    <w:rsid w:val="00445474"/>
    <w:rsid w:val="0044694D"/>
    <w:rsid w:val="00451783"/>
    <w:rsid w:val="004538B7"/>
    <w:rsid w:val="004558AF"/>
    <w:rsid w:val="00457316"/>
    <w:rsid w:val="00465FB8"/>
    <w:rsid w:val="00470FC9"/>
    <w:rsid w:val="00471F6E"/>
    <w:rsid w:val="00472F83"/>
    <w:rsid w:val="004741D3"/>
    <w:rsid w:val="00474CF6"/>
    <w:rsid w:val="004767CC"/>
    <w:rsid w:val="004808EC"/>
    <w:rsid w:val="00482FCF"/>
    <w:rsid w:val="00483740"/>
    <w:rsid w:val="00485333"/>
    <w:rsid w:val="004879DF"/>
    <w:rsid w:val="004902D8"/>
    <w:rsid w:val="00496D0D"/>
    <w:rsid w:val="004A43A6"/>
    <w:rsid w:val="004A4873"/>
    <w:rsid w:val="004A491F"/>
    <w:rsid w:val="004A5E7B"/>
    <w:rsid w:val="004B1B3E"/>
    <w:rsid w:val="004B28DF"/>
    <w:rsid w:val="004C0049"/>
    <w:rsid w:val="004C310F"/>
    <w:rsid w:val="004F6802"/>
    <w:rsid w:val="00505FFB"/>
    <w:rsid w:val="00507419"/>
    <w:rsid w:val="0051333A"/>
    <w:rsid w:val="00521D2E"/>
    <w:rsid w:val="00525A24"/>
    <w:rsid w:val="00525D12"/>
    <w:rsid w:val="00527E85"/>
    <w:rsid w:val="00530307"/>
    <w:rsid w:val="005324A4"/>
    <w:rsid w:val="005364BC"/>
    <w:rsid w:val="00537E22"/>
    <w:rsid w:val="00540F61"/>
    <w:rsid w:val="00544653"/>
    <w:rsid w:val="0054798F"/>
    <w:rsid w:val="005521C5"/>
    <w:rsid w:val="00557A8E"/>
    <w:rsid w:val="00571F76"/>
    <w:rsid w:val="0058533D"/>
    <w:rsid w:val="005855A0"/>
    <w:rsid w:val="005866AF"/>
    <w:rsid w:val="00591D9C"/>
    <w:rsid w:val="005A1150"/>
    <w:rsid w:val="005A36CC"/>
    <w:rsid w:val="005A4508"/>
    <w:rsid w:val="005B04B7"/>
    <w:rsid w:val="005B3A26"/>
    <w:rsid w:val="005B3C90"/>
    <w:rsid w:val="005D392B"/>
    <w:rsid w:val="005D3BDB"/>
    <w:rsid w:val="005D3CD5"/>
    <w:rsid w:val="005D7D8D"/>
    <w:rsid w:val="005E0090"/>
    <w:rsid w:val="005E1CB2"/>
    <w:rsid w:val="005E77B8"/>
    <w:rsid w:val="005F3AF1"/>
    <w:rsid w:val="005F59C7"/>
    <w:rsid w:val="005F63DE"/>
    <w:rsid w:val="005F7198"/>
    <w:rsid w:val="006015CA"/>
    <w:rsid w:val="006021D0"/>
    <w:rsid w:val="00603DD9"/>
    <w:rsid w:val="00610603"/>
    <w:rsid w:val="00613287"/>
    <w:rsid w:val="00613978"/>
    <w:rsid w:val="0061689D"/>
    <w:rsid w:val="0062348B"/>
    <w:rsid w:val="00625CB3"/>
    <w:rsid w:val="00626A8C"/>
    <w:rsid w:val="00632DE6"/>
    <w:rsid w:val="00634489"/>
    <w:rsid w:val="00634706"/>
    <w:rsid w:val="00642880"/>
    <w:rsid w:val="006438CC"/>
    <w:rsid w:val="00647485"/>
    <w:rsid w:val="00652BD1"/>
    <w:rsid w:val="006567D5"/>
    <w:rsid w:val="0066185D"/>
    <w:rsid w:val="006649E6"/>
    <w:rsid w:val="00666E38"/>
    <w:rsid w:val="006712AE"/>
    <w:rsid w:val="00671333"/>
    <w:rsid w:val="00671F71"/>
    <w:rsid w:val="00672A31"/>
    <w:rsid w:val="00673F86"/>
    <w:rsid w:val="006757CD"/>
    <w:rsid w:val="0067797C"/>
    <w:rsid w:val="00683CDD"/>
    <w:rsid w:val="00684BCC"/>
    <w:rsid w:val="00694BFF"/>
    <w:rsid w:val="006A260C"/>
    <w:rsid w:val="006A358F"/>
    <w:rsid w:val="006A48E9"/>
    <w:rsid w:val="006A652F"/>
    <w:rsid w:val="006A7D5B"/>
    <w:rsid w:val="006B0AA6"/>
    <w:rsid w:val="006B3AEA"/>
    <w:rsid w:val="006B7B9E"/>
    <w:rsid w:val="006B7FD0"/>
    <w:rsid w:val="006C15B7"/>
    <w:rsid w:val="006C50D0"/>
    <w:rsid w:val="006C5824"/>
    <w:rsid w:val="006C6307"/>
    <w:rsid w:val="006C7E19"/>
    <w:rsid w:val="006D2278"/>
    <w:rsid w:val="006D3236"/>
    <w:rsid w:val="006D6FA4"/>
    <w:rsid w:val="006D7D42"/>
    <w:rsid w:val="006E2AA4"/>
    <w:rsid w:val="006F1514"/>
    <w:rsid w:val="006F2810"/>
    <w:rsid w:val="006F40A6"/>
    <w:rsid w:val="006F4BE0"/>
    <w:rsid w:val="006F6F9E"/>
    <w:rsid w:val="0070076B"/>
    <w:rsid w:val="007024CD"/>
    <w:rsid w:val="00702F60"/>
    <w:rsid w:val="0070706F"/>
    <w:rsid w:val="00707E33"/>
    <w:rsid w:val="00715489"/>
    <w:rsid w:val="00716FBE"/>
    <w:rsid w:val="007238DB"/>
    <w:rsid w:val="00723D00"/>
    <w:rsid w:val="007321E1"/>
    <w:rsid w:val="00732D26"/>
    <w:rsid w:val="0073714C"/>
    <w:rsid w:val="00747048"/>
    <w:rsid w:val="0074776E"/>
    <w:rsid w:val="00752CBE"/>
    <w:rsid w:val="0075742C"/>
    <w:rsid w:val="007600E4"/>
    <w:rsid w:val="007627E4"/>
    <w:rsid w:val="00771DC5"/>
    <w:rsid w:val="007727AB"/>
    <w:rsid w:val="007733F9"/>
    <w:rsid w:val="00773D3D"/>
    <w:rsid w:val="00786895"/>
    <w:rsid w:val="007912B7"/>
    <w:rsid w:val="00797F16"/>
    <w:rsid w:val="007A160E"/>
    <w:rsid w:val="007A4720"/>
    <w:rsid w:val="007A5540"/>
    <w:rsid w:val="007A75B0"/>
    <w:rsid w:val="007B0524"/>
    <w:rsid w:val="007B0FFE"/>
    <w:rsid w:val="007B1525"/>
    <w:rsid w:val="007B35AD"/>
    <w:rsid w:val="007C42F3"/>
    <w:rsid w:val="007C4B11"/>
    <w:rsid w:val="007D2BE0"/>
    <w:rsid w:val="007E194B"/>
    <w:rsid w:val="007F2C12"/>
    <w:rsid w:val="007F78FE"/>
    <w:rsid w:val="00800173"/>
    <w:rsid w:val="00800260"/>
    <w:rsid w:val="00800492"/>
    <w:rsid w:val="0080050D"/>
    <w:rsid w:val="00800F50"/>
    <w:rsid w:val="00803D3A"/>
    <w:rsid w:val="00813F41"/>
    <w:rsid w:val="00814F71"/>
    <w:rsid w:val="00816CDA"/>
    <w:rsid w:val="008200A1"/>
    <w:rsid w:val="00822FA5"/>
    <w:rsid w:val="00825E5C"/>
    <w:rsid w:val="008302ED"/>
    <w:rsid w:val="00830438"/>
    <w:rsid w:val="008338DF"/>
    <w:rsid w:val="00841044"/>
    <w:rsid w:val="008415DA"/>
    <w:rsid w:val="00846959"/>
    <w:rsid w:val="00850A53"/>
    <w:rsid w:val="00851184"/>
    <w:rsid w:val="00851B0C"/>
    <w:rsid w:val="008528D0"/>
    <w:rsid w:val="00856204"/>
    <w:rsid w:val="00856408"/>
    <w:rsid w:val="0086119B"/>
    <w:rsid w:val="00862D94"/>
    <w:rsid w:val="008670CD"/>
    <w:rsid w:val="0087727C"/>
    <w:rsid w:val="00890F13"/>
    <w:rsid w:val="00892FDC"/>
    <w:rsid w:val="008977DE"/>
    <w:rsid w:val="008A1CCB"/>
    <w:rsid w:val="008A30BC"/>
    <w:rsid w:val="008A62CE"/>
    <w:rsid w:val="008B1C6E"/>
    <w:rsid w:val="008B202E"/>
    <w:rsid w:val="008B2F51"/>
    <w:rsid w:val="008B3A89"/>
    <w:rsid w:val="008C75A5"/>
    <w:rsid w:val="008D1145"/>
    <w:rsid w:val="008D345A"/>
    <w:rsid w:val="008D345E"/>
    <w:rsid w:val="008D65E2"/>
    <w:rsid w:val="008D6B5E"/>
    <w:rsid w:val="008D6F6A"/>
    <w:rsid w:val="008F0100"/>
    <w:rsid w:val="008F060D"/>
    <w:rsid w:val="008F0F65"/>
    <w:rsid w:val="008F1F97"/>
    <w:rsid w:val="008F4332"/>
    <w:rsid w:val="00904CA7"/>
    <w:rsid w:val="009119D3"/>
    <w:rsid w:val="0091379A"/>
    <w:rsid w:val="00915CFB"/>
    <w:rsid w:val="0092757D"/>
    <w:rsid w:val="009344E7"/>
    <w:rsid w:val="00935119"/>
    <w:rsid w:val="00935BFE"/>
    <w:rsid w:val="009361D0"/>
    <w:rsid w:val="00940B65"/>
    <w:rsid w:val="00943391"/>
    <w:rsid w:val="00946271"/>
    <w:rsid w:val="009523B5"/>
    <w:rsid w:val="009529C4"/>
    <w:rsid w:val="0095445A"/>
    <w:rsid w:val="00955B41"/>
    <w:rsid w:val="00960E6C"/>
    <w:rsid w:val="00962722"/>
    <w:rsid w:val="00963272"/>
    <w:rsid w:val="00971679"/>
    <w:rsid w:val="00974B87"/>
    <w:rsid w:val="00980963"/>
    <w:rsid w:val="009826F3"/>
    <w:rsid w:val="0098551B"/>
    <w:rsid w:val="00996756"/>
    <w:rsid w:val="0099687D"/>
    <w:rsid w:val="00996C24"/>
    <w:rsid w:val="00997088"/>
    <w:rsid w:val="009A5156"/>
    <w:rsid w:val="009C1EB2"/>
    <w:rsid w:val="009C2DA8"/>
    <w:rsid w:val="009C37D1"/>
    <w:rsid w:val="009C6ACD"/>
    <w:rsid w:val="009D2655"/>
    <w:rsid w:val="009D3214"/>
    <w:rsid w:val="009D6158"/>
    <w:rsid w:val="009D781F"/>
    <w:rsid w:val="009D7872"/>
    <w:rsid w:val="009E38A9"/>
    <w:rsid w:val="009E7A77"/>
    <w:rsid w:val="009F0243"/>
    <w:rsid w:val="009F3D7C"/>
    <w:rsid w:val="009F6FA4"/>
    <w:rsid w:val="00A1188E"/>
    <w:rsid w:val="00A15933"/>
    <w:rsid w:val="00A16458"/>
    <w:rsid w:val="00A23DF8"/>
    <w:rsid w:val="00A24443"/>
    <w:rsid w:val="00A279E5"/>
    <w:rsid w:val="00A31264"/>
    <w:rsid w:val="00A34353"/>
    <w:rsid w:val="00A34EC3"/>
    <w:rsid w:val="00A361A6"/>
    <w:rsid w:val="00A366EE"/>
    <w:rsid w:val="00A36942"/>
    <w:rsid w:val="00A402E4"/>
    <w:rsid w:val="00A41480"/>
    <w:rsid w:val="00A50D8B"/>
    <w:rsid w:val="00A5413D"/>
    <w:rsid w:val="00A5755F"/>
    <w:rsid w:val="00A579C7"/>
    <w:rsid w:val="00A63A69"/>
    <w:rsid w:val="00A65BC8"/>
    <w:rsid w:val="00A6607E"/>
    <w:rsid w:val="00A72748"/>
    <w:rsid w:val="00A7573C"/>
    <w:rsid w:val="00A778C9"/>
    <w:rsid w:val="00A86314"/>
    <w:rsid w:val="00A9202E"/>
    <w:rsid w:val="00A94384"/>
    <w:rsid w:val="00AA027A"/>
    <w:rsid w:val="00AA13D5"/>
    <w:rsid w:val="00AA3433"/>
    <w:rsid w:val="00AA3F82"/>
    <w:rsid w:val="00AA43DB"/>
    <w:rsid w:val="00AA6FCB"/>
    <w:rsid w:val="00AB3B51"/>
    <w:rsid w:val="00AB566B"/>
    <w:rsid w:val="00AB5DB2"/>
    <w:rsid w:val="00AB7163"/>
    <w:rsid w:val="00AB7366"/>
    <w:rsid w:val="00AC0024"/>
    <w:rsid w:val="00AC2F1F"/>
    <w:rsid w:val="00AC7796"/>
    <w:rsid w:val="00AD3339"/>
    <w:rsid w:val="00AD6FCD"/>
    <w:rsid w:val="00AE2B89"/>
    <w:rsid w:val="00AF29CA"/>
    <w:rsid w:val="00B018D2"/>
    <w:rsid w:val="00B04DF6"/>
    <w:rsid w:val="00B04F0A"/>
    <w:rsid w:val="00B1198C"/>
    <w:rsid w:val="00B14F87"/>
    <w:rsid w:val="00B2062E"/>
    <w:rsid w:val="00B20DE2"/>
    <w:rsid w:val="00B26A02"/>
    <w:rsid w:val="00B302A0"/>
    <w:rsid w:val="00B3188B"/>
    <w:rsid w:val="00B35385"/>
    <w:rsid w:val="00B37DAB"/>
    <w:rsid w:val="00B40513"/>
    <w:rsid w:val="00B40FFF"/>
    <w:rsid w:val="00B430A1"/>
    <w:rsid w:val="00B4550A"/>
    <w:rsid w:val="00B53E17"/>
    <w:rsid w:val="00B5646C"/>
    <w:rsid w:val="00B56A13"/>
    <w:rsid w:val="00B6217B"/>
    <w:rsid w:val="00B64B65"/>
    <w:rsid w:val="00B717D4"/>
    <w:rsid w:val="00B75057"/>
    <w:rsid w:val="00B77B77"/>
    <w:rsid w:val="00B85EE9"/>
    <w:rsid w:val="00B87B2E"/>
    <w:rsid w:val="00BA11C3"/>
    <w:rsid w:val="00BA1A85"/>
    <w:rsid w:val="00BA36A1"/>
    <w:rsid w:val="00BA4162"/>
    <w:rsid w:val="00BA7096"/>
    <w:rsid w:val="00BB08A6"/>
    <w:rsid w:val="00BB2A86"/>
    <w:rsid w:val="00BB2F76"/>
    <w:rsid w:val="00BB3D29"/>
    <w:rsid w:val="00BB4447"/>
    <w:rsid w:val="00BB53B3"/>
    <w:rsid w:val="00BB5FD3"/>
    <w:rsid w:val="00BB7F8E"/>
    <w:rsid w:val="00BC4C10"/>
    <w:rsid w:val="00BD0FB4"/>
    <w:rsid w:val="00BD2063"/>
    <w:rsid w:val="00BD63EF"/>
    <w:rsid w:val="00BE0618"/>
    <w:rsid w:val="00BE56A1"/>
    <w:rsid w:val="00BF15F5"/>
    <w:rsid w:val="00BF3D1E"/>
    <w:rsid w:val="00C047A6"/>
    <w:rsid w:val="00C04A7F"/>
    <w:rsid w:val="00C07131"/>
    <w:rsid w:val="00C175CE"/>
    <w:rsid w:val="00C21829"/>
    <w:rsid w:val="00C23A78"/>
    <w:rsid w:val="00C2476E"/>
    <w:rsid w:val="00C24DDF"/>
    <w:rsid w:val="00C2659F"/>
    <w:rsid w:val="00C3001D"/>
    <w:rsid w:val="00C3053B"/>
    <w:rsid w:val="00C315F1"/>
    <w:rsid w:val="00C3392B"/>
    <w:rsid w:val="00C4039B"/>
    <w:rsid w:val="00C42EAC"/>
    <w:rsid w:val="00C42F55"/>
    <w:rsid w:val="00C55343"/>
    <w:rsid w:val="00C557FD"/>
    <w:rsid w:val="00C578AD"/>
    <w:rsid w:val="00C623A7"/>
    <w:rsid w:val="00C62761"/>
    <w:rsid w:val="00C6673B"/>
    <w:rsid w:val="00C714A3"/>
    <w:rsid w:val="00C74DEE"/>
    <w:rsid w:val="00C81BF5"/>
    <w:rsid w:val="00C82611"/>
    <w:rsid w:val="00C855F5"/>
    <w:rsid w:val="00C957DD"/>
    <w:rsid w:val="00C95F81"/>
    <w:rsid w:val="00C96141"/>
    <w:rsid w:val="00CA2134"/>
    <w:rsid w:val="00CA331B"/>
    <w:rsid w:val="00CA47EB"/>
    <w:rsid w:val="00CA6F49"/>
    <w:rsid w:val="00CB013D"/>
    <w:rsid w:val="00CB04CB"/>
    <w:rsid w:val="00CB3ADB"/>
    <w:rsid w:val="00CB49B4"/>
    <w:rsid w:val="00CB6270"/>
    <w:rsid w:val="00CC4F60"/>
    <w:rsid w:val="00CC5653"/>
    <w:rsid w:val="00CC5C9B"/>
    <w:rsid w:val="00CC5E51"/>
    <w:rsid w:val="00CC640D"/>
    <w:rsid w:val="00CC7A40"/>
    <w:rsid w:val="00CC7CDC"/>
    <w:rsid w:val="00CC7DD3"/>
    <w:rsid w:val="00CD03C9"/>
    <w:rsid w:val="00CD279B"/>
    <w:rsid w:val="00CD3BBC"/>
    <w:rsid w:val="00CD7002"/>
    <w:rsid w:val="00CE19AB"/>
    <w:rsid w:val="00CE2517"/>
    <w:rsid w:val="00CE5A4E"/>
    <w:rsid w:val="00CE6407"/>
    <w:rsid w:val="00CF175D"/>
    <w:rsid w:val="00CF5180"/>
    <w:rsid w:val="00CF62DD"/>
    <w:rsid w:val="00D00D0B"/>
    <w:rsid w:val="00D02481"/>
    <w:rsid w:val="00D0386C"/>
    <w:rsid w:val="00D11587"/>
    <w:rsid w:val="00D148DA"/>
    <w:rsid w:val="00D1506D"/>
    <w:rsid w:val="00D16269"/>
    <w:rsid w:val="00D22878"/>
    <w:rsid w:val="00D23939"/>
    <w:rsid w:val="00D250BF"/>
    <w:rsid w:val="00D26820"/>
    <w:rsid w:val="00D349B6"/>
    <w:rsid w:val="00D34DB1"/>
    <w:rsid w:val="00D35C63"/>
    <w:rsid w:val="00D4471F"/>
    <w:rsid w:val="00D46595"/>
    <w:rsid w:val="00D52978"/>
    <w:rsid w:val="00D54BC7"/>
    <w:rsid w:val="00D573C9"/>
    <w:rsid w:val="00D6233B"/>
    <w:rsid w:val="00D6352C"/>
    <w:rsid w:val="00D64BEC"/>
    <w:rsid w:val="00D72E07"/>
    <w:rsid w:val="00D73624"/>
    <w:rsid w:val="00D859D5"/>
    <w:rsid w:val="00D86068"/>
    <w:rsid w:val="00D90459"/>
    <w:rsid w:val="00D92106"/>
    <w:rsid w:val="00DA2951"/>
    <w:rsid w:val="00DA2DB6"/>
    <w:rsid w:val="00DA3D8F"/>
    <w:rsid w:val="00DA5B8F"/>
    <w:rsid w:val="00DB1985"/>
    <w:rsid w:val="00DB40E9"/>
    <w:rsid w:val="00DB69FB"/>
    <w:rsid w:val="00DB7421"/>
    <w:rsid w:val="00DC1B74"/>
    <w:rsid w:val="00DC28D4"/>
    <w:rsid w:val="00DC3BA6"/>
    <w:rsid w:val="00DC3DFE"/>
    <w:rsid w:val="00DC43F1"/>
    <w:rsid w:val="00DC609A"/>
    <w:rsid w:val="00DD1BCB"/>
    <w:rsid w:val="00DD76A5"/>
    <w:rsid w:val="00DE21FD"/>
    <w:rsid w:val="00DE3975"/>
    <w:rsid w:val="00DF1AB3"/>
    <w:rsid w:val="00DF7CAB"/>
    <w:rsid w:val="00E003FE"/>
    <w:rsid w:val="00E00A99"/>
    <w:rsid w:val="00E01389"/>
    <w:rsid w:val="00E021A0"/>
    <w:rsid w:val="00E03912"/>
    <w:rsid w:val="00E07694"/>
    <w:rsid w:val="00E07A03"/>
    <w:rsid w:val="00E12797"/>
    <w:rsid w:val="00E154CE"/>
    <w:rsid w:val="00E20CE2"/>
    <w:rsid w:val="00E21C33"/>
    <w:rsid w:val="00E2323C"/>
    <w:rsid w:val="00E23D93"/>
    <w:rsid w:val="00E274B6"/>
    <w:rsid w:val="00E30DA3"/>
    <w:rsid w:val="00E333BE"/>
    <w:rsid w:val="00E423E8"/>
    <w:rsid w:val="00E42551"/>
    <w:rsid w:val="00E443D4"/>
    <w:rsid w:val="00E4649D"/>
    <w:rsid w:val="00E50B9E"/>
    <w:rsid w:val="00E6343A"/>
    <w:rsid w:val="00E73767"/>
    <w:rsid w:val="00E75067"/>
    <w:rsid w:val="00E810F0"/>
    <w:rsid w:val="00E820E0"/>
    <w:rsid w:val="00E85A8B"/>
    <w:rsid w:val="00E9058E"/>
    <w:rsid w:val="00E91154"/>
    <w:rsid w:val="00E913D6"/>
    <w:rsid w:val="00E9158A"/>
    <w:rsid w:val="00E95204"/>
    <w:rsid w:val="00EA3455"/>
    <w:rsid w:val="00EA71FB"/>
    <w:rsid w:val="00EA766D"/>
    <w:rsid w:val="00EB01F6"/>
    <w:rsid w:val="00EB5163"/>
    <w:rsid w:val="00EB7D22"/>
    <w:rsid w:val="00EC3FD9"/>
    <w:rsid w:val="00EC4413"/>
    <w:rsid w:val="00ED3877"/>
    <w:rsid w:val="00ED50DA"/>
    <w:rsid w:val="00ED5656"/>
    <w:rsid w:val="00EF3A01"/>
    <w:rsid w:val="00EF4B15"/>
    <w:rsid w:val="00EF7B70"/>
    <w:rsid w:val="00F028D8"/>
    <w:rsid w:val="00F05B0F"/>
    <w:rsid w:val="00F06D92"/>
    <w:rsid w:val="00F07EF1"/>
    <w:rsid w:val="00F112BD"/>
    <w:rsid w:val="00F12C3B"/>
    <w:rsid w:val="00F1403A"/>
    <w:rsid w:val="00F147E8"/>
    <w:rsid w:val="00F15B68"/>
    <w:rsid w:val="00F1685D"/>
    <w:rsid w:val="00F2517D"/>
    <w:rsid w:val="00F267E8"/>
    <w:rsid w:val="00F312D9"/>
    <w:rsid w:val="00F32B31"/>
    <w:rsid w:val="00F348EE"/>
    <w:rsid w:val="00F35EE2"/>
    <w:rsid w:val="00F400CF"/>
    <w:rsid w:val="00F41CA7"/>
    <w:rsid w:val="00F465FB"/>
    <w:rsid w:val="00F46FC4"/>
    <w:rsid w:val="00F52227"/>
    <w:rsid w:val="00F527DF"/>
    <w:rsid w:val="00F549B6"/>
    <w:rsid w:val="00F5568E"/>
    <w:rsid w:val="00F55A4D"/>
    <w:rsid w:val="00F5617A"/>
    <w:rsid w:val="00F56A85"/>
    <w:rsid w:val="00F62AD5"/>
    <w:rsid w:val="00F62B4C"/>
    <w:rsid w:val="00F62EF0"/>
    <w:rsid w:val="00F63D9D"/>
    <w:rsid w:val="00F666D4"/>
    <w:rsid w:val="00F7202A"/>
    <w:rsid w:val="00F765E9"/>
    <w:rsid w:val="00F81681"/>
    <w:rsid w:val="00F8391F"/>
    <w:rsid w:val="00F92A37"/>
    <w:rsid w:val="00F952E8"/>
    <w:rsid w:val="00FA2320"/>
    <w:rsid w:val="00FA373B"/>
    <w:rsid w:val="00FA5AB5"/>
    <w:rsid w:val="00FB0A6E"/>
    <w:rsid w:val="00FB3710"/>
    <w:rsid w:val="00FB7265"/>
    <w:rsid w:val="00FC1D07"/>
    <w:rsid w:val="00FC2F52"/>
    <w:rsid w:val="00FD143F"/>
    <w:rsid w:val="00FD2F6E"/>
    <w:rsid w:val="00FD5000"/>
    <w:rsid w:val="00FD5367"/>
    <w:rsid w:val="00FD7C26"/>
    <w:rsid w:val="00FE2706"/>
    <w:rsid w:val="00FE2739"/>
    <w:rsid w:val="00FE28E0"/>
    <w:rsid w:val="00FF1EF0"/>
    <w:rsid w:val="00FF2E47"/>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5D0B9FD"/>
  <w15:chartTrackingRefBased/>
  <w15:docId w15:val="{93F82A91-2157-462C-B380-D54D753E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B7D22"/>
    <w:rPr>
      <w:sz w:val="24"/>
      <w:szCs w:val="24"/>
      <w:lang w:val="en-US" w:eastAsia="en-US"/>
    </w:rPr>
  </w:style>
  <w:style w:type="paragraph" w:styleId="Virsraksts1">
    <w:name w:val="heading 1"/>
    <w:basedOn w:val="Parasts"/>
    <w:next w:val="Parasts"/>
    <w:qFormat/>
    <w:rsid w:val="00613978"/>
    <w:pPr>
      <w:keepNext/>
      <w:tabs>
        <w:tab w:val="left" w:pos="3960"/>
      </w:tabs>
      <w:jc w:val="center"/>
      <w:outlineLvl w:val="0"/>
    </w:pPr>
    <w:rPr>
      <w:sz w:val="34"/>
      <w:szCs w:val="3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kstszemobjekta">
    <w:name w:val="caption"/>
    <w:basedOn w:val="Parasts"/>
    <w:next w:val="Parasts"/>
    <w:qFormat/>
    <w:rsid w:val="00613978"/>
    <w:pPr>
      <w:jc w:val="center"/>
    </w:pPr>
    <w:rPr>
      <w:sz w:val="40"/>
      <w:szCs w:val="40"/>
      <w:lang w:val="lv-LV"/>
    </w:rPr>
  </w:style>
  <w:style w:type="paragraph" w:customStyle="1" w:styleId="naislab">
    <w:name w:val="naislab"/>
    <w:basedOn w:val="Parasts"/>
    <w:rsid w:val="00613978"/>
    <w:pPr>
      <w:spacing w:before="100" w:beforeAutospacing="1" w:after="100" w:afterAutospacing="1"/>
    </w:pPr>
    <w:rPr>
      <w:lang w:val="lv-LV" w:eastAsia="lv-LV"/>
    </w:rPr>
  </w:style>
  <w:style w:type="paragraph" w:styleId="Balonteksts">
    <w:name w:val="Balloon Text"/>
    <w:basedOn w:val="Parasts"/>
    <w:semiHidden/>
    <w:rsid w:val="007B1525"/>
    <w:rPr>
      <w:rFonts w:ascii="Tahoma" w:hAnsi="Tahoma" w:cs="Tahoma"/>
      <w:sz w:val="16"/>
      <w:szCs w:val="16"/>
    </w:rPr>
  </w:style>
  <w:style w:type="paragraph" w:customStyle="1" w:styleId="Pamats">
    <w:name w:val="Pamats"/>
    <w:rsid w:val="000A4E43"/>
    <w:pPr>
      <w:widowControl w:val="0"/>
      <w:spacing w:before="1" w:after="1" w:line="190" w:lineRule="atLeast"/>
      <w:ind w:left="1" w:right="1" w:firstLine="227"/>
      <w:jc w:val="both"/>
    </w:pPr>
    <w:rPr>
      <w:rFonts w:ascii="NewsGoth Lat" w:hAnsi="NewsGoth Lat"/>
      <w:snapToGrid w:val="0"/>
      <w:sz w:val="17"/>
      <w:lang w:val="en-US" w:eastAsia="en-US"/>
    </w:rPr>
  </w:style>
  <w:style w:type="table" w:styleId="Reatabula">
    <w:name w:val="Table Grid"/>
    <w:basedOn w:val="Parastatabula"/>
    <w:rsid w:val="00101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AA3433"/>
    <w:rPr>
      <w:sz w:val="16"/>
      <w:szCs w:val="16"/>
    </w:rPr>
  </w:style>
  <w:style w:type="paragraph" w:styleId="Komentrateksts">
    <w:name w:val="annotation text"/>
    <w:basedOn w:val="Parasts"/>
    <w:semiHidden/>
    <w:rsid w:val="00AA3433"/>
    <w:rPr>
      <w:sz w:val="20"/>
      <w:szCs w:val="20"/>
    </w:rPr>
  </w:style>
  <w:style w:type="paragraph" w:styleId="Komentratma">
    <w:name w:val="annotation subject"/>
    <w:basedOn w:val="Komentrateksts"/>
    <w:next w:val="Komentrateksts"/>
    <w:semiHidden/>
    <w:rsid w:val="00AA3433"/>
    <w:rPr>
      <w:b/>
      <w:bCs/>
    </w:rPr>
  </w:style>
  <w:style w:type="paragraph" w:styleId="Vresteksts">
    <w:name w:val="footnote text"/>
    <w:basedOn w:val="Parasts"/>
    <w:semiHidden/>
    <w:rsid w:val="00771DC5"/>
    <w:rPr>
      <w:sz w:val="20"/>
      <w:szCs w:val="20"/>
    </w:rPr>
  </w:style>
  <w:style w:type="character" w:styleId="Vresatsauce">
    <w:name w:val="footnote reference"/>
    <w:semiHidden/>
    <w:rsid w:val="00771DC5"/>
    <w:rPr>
      <w:vertAlign w:val="superscript"/>
    </w:rPr>
  </w:style>
  <w:style w:type="paragraph" w:styleId="Paraststmeklis">
    <w:name w:val="Normal (Web)"/>
    <w:basedOn w:val="Parasts"/>
    <w:rsid w:val="00634489"/>
    <w:pPr>
      <w:spacing w:before="100" w:beforeAutospacing="1" w:after="100" w:afterAutospacing="1"/>
    </w:pPr>
    <w:rPr>
      <w:lang w:val="lv-LV" w:eastAsia="lv-LV"/>
    </w:rPr>
  </w:style>
  <w:style w:type="paragraph" w:customStyle="1" w:styleId="naisf">
    <w:name w:val="naisf"/>
    <w:basedOn w:val="Parasts"/>
    <w:rsid w:val="00634489"/>
    <w:pPr>
      <w:spacing w:before="100" w:beforeAutospacing="1" w:after="100" w:afterAutospacing="1"/>
    </w:pPr>
    <w:rPr>
      <w:lang w:val="lv-LV" w:eastAsia="lv-LV"/>
    </w:rPr>
  </w:style>
  <w:style w:type="paragraph" w:customStyle="1" w:styleId="nais1">
    <w:name w:val="nais1"/>
    <w:basedOn w:val="Parasts"/>
    <w:rsid w:val="00634489"/>
    <w:pPr>
      <w:spacing w:before="75" w:after="75"/>
      <w:ind w:left="450" w:firstLine="375"/>
      <w:jc w:val="both"/>
    </w:pPr>
    <w:rPr>
      <w:lang w:val="lv-LV" w:eastAsia="lv-LV"/>
    </w:rPr>
  </w:style>
  <w:style w:type="paragraph" w:styleId="HTMLiepriekformattais">
    <w:name w:val="HTML Preformatted"/>
    <w:basedOn w:val="Parasts"/>
    <w:rsid w:val="00BB7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customStyle="1" w:styleId="naisc">
    <w:name w:val="naisc"/>
    <w:basedOn w:val="Parasts"/>
    <w:rsid w:val="00BB7F8E"/>
    <w:pPr>
      <w:spacing w:before="100" w:beforeAutospacing="1" w:after="100" w:afterAutospacing="1"/>
      <w:jc w:val="center"/>
    </w:pPr>
    <w:rPr>
      <w:rFonts w:eastAsia="Arial Unicode MS"/>
      <w:sz w:val="26"/>
      <w:szCs w:val="26"/>
      <w:lang w:val="en-GB"/>
    </w:rPr>
  </w:style>
  <w:style w:type="paragraph" w:customStyle="1" w:styleId="naiskr">
    <w:name w:val="naiskr"/>
    <w:basedOn w:val="Parasts"/>
    <w:rsid w:val="00BB7F8E"/>
    <w:pPr>
      <w:spacing w:before="100" w:beforeAutospacing="1" w:after="100" w:afterAutospacing="1"/>
    </w:pPr>
    <w:rPr>
      <w:rFonts w:eastAsia="Arial Unicode MS"/>
      <w:lang w:val="en-GB"/>
    </w:rPr>
  </w:style>
  <w:style w:type="paragraph" w:styleId="Pamatteksts">
    <w:name w:val="Body Text"/>
    <w:basedOn w:val="Parasts"/>
    <w:rsid w:val="00FD7C26"/>
    <w:pPr>
      <w:spacing w:after="120"/>
    </w:pPr>
    <w:rPr>
      <w:lang w:val="lv-LV" w:eastAsia="lv-LV"/>
    </w:rPr>
  </w:style>
  <w:style w:type="paragraph" w:styleId="Galvene">
    <w:name w:val="header"/>
    <w:basedOn w:val="Parasts"/>
    <w:rsid w:val="007733F9"/>
    <w:pPr>
      <w:tabs>
        <w:tab w:val="center" w:pos="4153"/>
        <w:tab w:val="right" w:pos="8306"/>
      </w:tabs>
    </w:pPr>
  </w:style>
  <w:style w:type="paragraph" w:styleId="Kjene">
    <w:name w:val="footer"/>
    <w:basedOn w:val="Parasts"/>
    <w:rsid w:val="007733F9"/>
    <w:pPr>
      <w:tabs>
        <w:tab w:val="center" w:pos="4153"/>
        <w:tab w:val="right" w:pos="8306"/>
      </w:tabs>
    </w:pPr>
  </w:style>
  <w:style w:type="paragraph" w:styleId="Pamatteksts3">
    <w:name w:val="Body Text 3"/>
    <w:basedOn w:val="Parasts"/>
    <w:rsid w:val="0051333A"/>
    <w:pPr>
      <w:spacing w:after="120"/>
    </w:pPr>
    <w:rPr>
      <w:sz w:val="16"/>
      <w:szCs w:val="16"/>
    </w:rPr>
  </w:style>
  <w:style w:type="character" w:customStyle="1" w:styleId="KarinaBlass">
    <w:name w:val="Karina.Blass"/>
    <w:semiHidden/>
    <w:rsid w:val="00F312D9"/>
    <w:rPr>
      <w:rFonts w:ascii="Arial" w:hAnsi="Arial" w:cs="Arial"/>
      <w:color w:val="000080"/>
      <w:sz w:val="20"/>
      <w:szCs w:val="20"/>
    </w:rPr>
  </w:style>
  <w:style w:type="paragraph" w:customStyle="1" w:styleId="msolistparagraph0">
    <w:name w:val="msolistparagraph"/>
    <w:basedOn w:val="Parasts"/>
    <w:rsid w:val="0092757D"/>
    <w:pPr>
      <w:ind w:left="720"/>
    </w:pPr>
    <w:rPr>
      <w:rFonts w:ascii="Calibri" w:hAnsi="Calibri"/>
      <w:sz w:val="22"/>
      <w:szCs w:val="22"/>
      <w:lang w:val="lv-LV" w:eastAsia="lv-LV"/>
    </w:rPr>
  </w:style>
  <w:style w:type="character" w:styleId="Lappusesnumurs">
    <w:name w:val="page number"/>
    <w:basedOn w:val="Noklusjumarindkopasfonts"/>
    <w:rsid w:val="00302347"/>
  </w:style>
  <w:style w:type="character" w:styleId="Hipersaite">
    <w:name w:val="Hyperlink"/>
    <w:uiPriority w:val="99"/>
    <w:unhideWhenUsed/>
    <w:rsid w:val="00B2062E"/>
    <w:rPr>
      <w:color w:val="0000FF"/>
      <w:u w:val="single"/>
    </w:rPr>
  </w:style>
  <w:style w:type="character" w:customStyle="1" w:styleId="Neatrisintapieminana1">
    <w:name w:val="Neatrisināta pieminēšana1"/>
    <w:basedOn w:val="Noklusjumarindkopasfonts"/>
    <w:uiPriority w:val="99"/>
    <w:semiHidden/>
    <w:unhideWhenUsed/>
    <w:rsid w:val="00465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md@riga.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sts@dvi.gov.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2797</Words>
  <Characters>1595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1</vt:lpstr>
    </vt:vector>
  </TitlesOfParts>
  <Company>Rīgas Dome</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Baiba.Berzina</dc:creator>
  <cp:lastModifiedBy>Baiba Ozoliņa</cp:lastModifiedBy>
  <cp:revision>2</cp:revision>
  <cp:lastPrinted>2012-08-10T06:30:00Z</cp:lastPrinted>
  <dcterms:created xsi:type="dcterms:W3CDTF">2023-09-21T07:36:00Z</dcterms:created>
  <dcterms:modified xsi:type="dcterms:W3CDTF">2023-09-21T07:36:00Z</dcterms:modified>
</cp:coreProperties>
</file>